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ackground w:color="FFFFFF"/>
  <w:body>
    <w:p w:rsidR="0070605B" w:rsidRDefault="00000000" w14:paraId="1F201487" w14:textId="77777777">
      <w:pPr>
        <w:rPr>
          <w:rFonts w:ascii="Happy Monkey" w:hAnsi="Happy Monkey" w:eastAsia="Happy Monkey" w:cs="Happy Monkey"/>
          <w:b/>
          <w:sz w:val="32"/>
          <w:szCs w:val="32"/>
        </w:rPr>
      </w:pPr>
      <w:r>
        <w:rPr>
          <w:rFonts w:ascii="Happy Monkey" w:hAnsi="Happy Monkey" w:eastAsia="Happy Monkey" w:cs="Happy Monkey"/>
          <w:b/>
          <w:sz w:val="32"/>
          <w:szCs w:val="32"/>
        </w:rPr>
        <w:t>Feedback Stations Handout</w:t>
      </w:r>
    </w:p>
    <w:p w:rsidR="0070605B" w:rsidRDefault="00000000" w14:paraId="2CC053F0" w14:textId="77777777">
      <w:pPr>
        <w:rPr>
          <w:rFonts w:ascii="Happy Monkey" w:hAnsi="Happy Monkey" w:eastAsia="Happy Monkey" w:cs="Happy Monkey"/>
          <w:b/>
          <w:sz w:val="24"/>
          <w:szCs w:val="24"/>
        </w:rPr>
      </w:pPr>
      <w:r>
        <w:rPr>
          <w:rFonts w:ascii="Happy Monkey" w:hAnsi="Happy Monkey" w:eastAsia="Happy Monkey" w:cs="Happy Monkey"/>
          <w:b/>
          <w:sz w:val="24"/>
          <w:szCs w:val="24"/>
        </w:rPr>
        <w:t>AP Biology</w:t>
      </w:r>
    </w:p>
    <w:p w:rsidR="0070605B" w:rsidRDefault="0070605B" w14:paraId="6960F04F" w14:textId="77777777">
      <w:pPr>
        <w:rPr>
          <w:rFonts w:ascii="Happy Monkey" w:hAnsi="Happy Monkey" w:eastAsia="Happy Monkey" w:cs="Happy Monkey"/>
        </w:rPr>
      </w:pPr>
    </w:p>
    <w:p w:rsidR="0070605B" w:rsidRDefault="00000000" w14:paraId="46EFE389" w14:textId="77777777">
      <w:pPr>
        <w:rPr>
          <w:rFonts w:ascii="Happy Monkey" w:hAnsi="Happy Monkey" w:eastAsia="Happy Monkey" w:cs="Happy Monkey"/>
          <w:sz w:val="26"/>
          <w:szCs w:val="26"/>
        </w:rPr>
      </w:pPr>
      <w:r>
        <w:rPr>
          <w:rFonts w:ascii="Happy Monkey" w:hAnsi="Happy Monkey" w:eastAsia="Happy Monkey" w:cs="Happy Monkey"/>
          <w:b/>
          <w:sz w:val="26"/>
          <w:szCs w:val="26"/>
        </w:rPr>
        <w:t xml:space="preserve">Negative Feedback Loop #1:  </w:t>
      </w:r>
      <w:r>
        <w:rPr>
          <w:rFonts w:ascii="Happy Monkey" w:hAnsi="Happy Monkey" w:eastAsia="Happy Monkey" w:cs="Happy Monkey"/>
          <w:sz w:val="26"/>
          <w:szCs w:val="26"/>
        </w:rPr>
        <w:t>Regulation of Blood Glucose Levels</w:t>
      </w:r>
    </w:p>
    <w:p w:rsidR="0070605B" w:rsidRDefault="00000000" w14:paraId="7BF8DAA1" w14:textId="77777777">
      <w:pPr>
        <w:rPr>
          <w:rFonts w:ascii="Helvetica Neue" w:hAnsi="Helvetica Neue" w:eastAsia="Helvetica Neue" w:cs="Helvetica Neue"/>
        </w:rPr>
      </w:pPr>
      <w:r>
        <w:rPr>
          <w:rFonts w:ascii="Helvetica Neue" w:hAnsi="Helvetica Neue" w:eastAsia="Helvetica Neue" w:cs="Helvetica Neue"/>
        </w:rPr>
        <w:t xml:space="preserve">Use the diagram below to complete the steps of the feedback loop.  Practice on the dry erase version first, then have your teacher check your work.  Once you have your work checked, fill in the diagram below and place it in your BILL. </w:t>
      </w:r>
    </w:p>
    <w:p w:rsidR="0070605B" w:rsidRDefault="0070605B" w14:paraId="14E846DB" w14:textId="77777777">
      <w:pPr>
        <w:rPr>
          <w:rFonts w:ascii="Helvetica Neue" w:hAnsi="Helvetica Neue" w:eastAsia="Helvetica Neue" w:cs="Helvetica Neue"/>
        </w:rPr>
      </w:pPr>
    </w:p>
    <w:p w:rsidR="0070605B" w:rsidRDefault="00000000" w14:paraId="2DF2F67C" w14:textId="77777777">
      <w:pPr>
        <w:rPr>
          <w:rFonts w:ascii="Helvetica Neue" w:hAnsi="Helvetica Neue" w:eastAsia="Helvetica Neue" w:cs="Helvetica Neue"/>
        </w:rPr>
      </w:pPr>
      <w:r>
        <w:rPr>
          <w:rFonts w:ascii="Helvetica Neue" w:hAnsi="Helvetica Neue" w:eastAsia="Helvetica Neue" w:cs="Helvetica Neue"/>
          <w:noProof/>
        </w:rPr>
        <w:drawing>
          <wp:inline distT="114300" distB="114300" distL="114300" distR="114300" wp14:anchorId="18E816A3" wp14:editId="1AB91F5E">
            <wp:extent cx="6858000" cy="45974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6858000" cy="4597400"/>
                    </a:xfrm>
                    <a:prstGeom prst="rect">
                      <a:avLst/>
                    </a:prstGeom>
                    <a:ln/>
                  </pic:spPr>
                </pic:pic>
              </a:graphicData>
            </a:graphic>
          </wp:inline>
        </w:drawing>
      </w:r>
    </w:p>
    <w:p w:rsidR="0070605B" w:rsidRDefault="0070605B" w14:paraId="5CE6ABFE" w14:textId="77777777">
      <w:pPr>
        <w:rPr>
          <w:rFonts w:ascii="Helvetica Neue" w:hAnsi="Helvetica Neue" w:eastAsia="Helvetica Neue" w:cs="Helvetica Neue"/>
        </w:rPr>
      </w:pPr>
    </w:p>
    <w:p w:rsidR="0070605B" w:rsidRDefault="00000000" w14:paraId="18610AEA" w14:textId="77777777">
      <w:pPr>
        <w:rPr>
          <w:rFonts w:ascii="Happy Monkey" w:hAnsi="Happy Monkey" w:eastAsia="Happy Monkey" w:cs="Happy Monkey"/>
          <w:sz w:val="26"/>
          <w:szCs w:val="26"/>
        </w:rPr>
      </w:pPr>
      <w:r>
        <w:rPr>
          <w:rFonts w:ascii="Happy Monkey" w:hAnsi="Happy Monkey" w:eastAsia="Happy Monkey" w:cs="Happy Monkey"/>
          <w:sz w:val="26"/>
          <w:szCs w:val="26"/>
        </w:rPr>
        <w:t>Steps:</w:t>
      </w:r>
    </w:p>
    <w:tbl>
      <w:tblPr>
        <w:tblStyle w:val="a"/>
        <w:tblW w:w="108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700"/>
        <w:gridCol w:w="2700"/>
        <w:gridCol w:w="2700"/>
        <w:gridCol w:w="2700"/>
      </w:tblGrid>
      <w:tr w:rsidR="0070605B" w14:paraId="0A2EF69C" w14:textId="77777777">
        <w:tc>
          <w:tcPr>
            <w:tcW w:w="2700" w:type="dxa"/>
            <w:shd w:val="clear" w:color="auto" w:fill="auto"/>
            <w:tcMar>
              <w:top w:w="100" w:type="dxa"/>
              <w:left w:w="100" w:type="dxa"/>
              <w:bottom w:w="100" w:type="dxa"/>
              <w:right w:w="100" w:type="dxa"/>
            </w:tcMar>
          </w:tcPr>
          <w:p w:rsidR="0070605B" w:rsidRDefault="00000000" w14:paraId="5DEC6C1A" w14:textId="77777777">
            <w:pPr>
              <w:widowControl w:val="0"/>
              <w:spacing w:line="216" w:lineRule="auto"/>
              <w:rPr>
                <w:rFonts w:ascii="Happy Monkey" w:hAnsi="Happy Monkey" w:eastAsia="Happy Monkey" w:cs="Happy Monkey"/>
              </w:rPr>
            </w:pPr>
            <w:r>
              <w:rPr>
                <w:rFonts w:ascii="Happy Monkey" w:hAnsi="Happy Monkey" w:eastAsia="Happy Monkey" w:cs="Happy Monkey"/>
              </w:rPr>
              <w:t>Insulin levels increase in the bloodstream</w:t>
            </w:r>
          </w:p>
        </w:tc>
        <w:tc>
          <w:tcPr>
            <w:tcW w:w="2700" w:type="dxa"/>
            <w:shd w:val="clear" w:color="auto" w:fill="auto"/>
            <w:tcMar>
              <w:top w:w="100" w:type="dxa"/>
              <w:left w:w="100" w:type="dxa"/>
              <w:bottom w:w="100" w:type="dxa"/>
              <w:right w:w="100" w:type="dxa"/>
            </w:tcMar>
          </w:tcPr>
          <w:p w:rsidR="0070605B" w:rsidRDefault="00000000" w14:paraId="51FC0B05"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 xml:space="preserve">Liver uses excess glucose to produce glycogen, and glucose is used for metabolism </w:t>
            </w:r>
          </w:p>
        </w:tc>
        <w:tc>
          <w:tcPr>
            <w:tcW w:w="2700" w:type="dxa"/>
            <w:shd w:val="clear" w:color="auto" w:fill="auto"/>
            <w:tcMar>
              <w:top w:w="100" w:type="dxa"/>
              <w:left w:w="100" w:type="dxa"/>
              <w:bottom w:w="100" w:type="dxa"/>
              <w:right w:w="100" w:type="dxa"/>
            </w:tcMar>
          </w:tcPr>
          <w:p w:rsidR="0070605B" w:rsidRDefault="00000000" w14:paraId="4D3F9608"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Blood glucose levels rise above normal levels (set point)</w:t>
            </w:r>
          </w:p>
        </w:tc>
        <w:tc>
          <w:tcPr>
            <w:tcW w:w="2700" w:type="dxa"/>
            <w:shd w:val="clear" w:color="auto" w:fill="auto"/>
            <w:tcMar>
              <w:top w:w="100" w:type="dxa"/>
              <w:left w:w="100" w:type="dxa"/>
              <w:bottom w:w="100" w:type="dxa"/>
              <w:right w:w="100" w:type="dxa"/>
            </w:tcMar>
          </w:tcPr>
          <w:p w:rsidR="0070605B" w:rsidRDefault="00000000" w14:paraId="1B6B9B3B"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 xml:space="preserve">Glucagon levels in the bloodstream increase </w:t>
            </w:r>
          </w:p>
        </w:tc>
      </w:tr>
      <w:tr w:rsidR="0070605B" w14:paraId="491EE6E1" w14:textId="77777777">
        <w:tc>
          <w:tcPr>
            <w:tcW w:w="2700" w:type="dxa"/>
            <w:shd w:val="clear" w:color="auto" w:fill="auto"/>
            <w:tcMar>
              <w:top w:w="100" w:type="dxa"/>
              <w:left w:w="100" w:type="dxa"/>
              <w:bottom w:w="100" w:type="dxa"/>
              <w:right w:w="100" w:type="dxa"/>
            </w:tcMar>
          </w:tcPr>
          <w:p w:rsidR="0070605B" w:rsidRDefault="00000000" w14:paraId="46B77FC9" w14:textId="77777777">
            <w:pPr>
              <w:widowControl w:val="0"/>
              <w:spacing w:line="216" w:lineRule="auto"/>
              <w:rPr>
                <w:rFonts w:ascii="Happy Monkey" w:hAnsi="Happy Monkey" w:eastAsia="Happy Monkey" w:cs="Happy Monkey"/>
              </w:rPr>
            </w:pPr>
            <w:r>
              <w:rPr>
                <w:rFonts w:ascii="Happy Monkey" w:hAnsi="Happy Monkey" w:eastAsia="Happy Monkey" w:cs="Happy Monkey"/>
              </w:rPr>
              <w:t>Glucose is released into the bloodstream</w:t>
            </w:r>
          </w:p>
        </w:tc>
        <w:tc>
          <w:tcPr>
            <w:tcW w:w="2700" w:type="dxa"/>
            <w:shd w:val="clear" w:color="auto" w:fill="auto"/>
            <w:tcMar>
              <w:top w:w="100" w:type="dxa"/>
              <w:left w:w="100" w:type="dxa"/>
              <w:bottom w:w="100" w:type="dxa"/>
              <w:right w:w="100" w:type="dxa"/>
            </w:tcMar>
          </w:tcPr>
          <w:p w:rsidR="0070605B" w:rsidRDefault="00000000" w14:paraId="08AE15F1" w14:textId="6F017ABB">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Blood glucose level rises</w:t>
            </w:r>
          </w:p>
        </w:tc>
        <w:tc>
          <w:tcPr>
            <w:tcW w:w="2700" w:type="dxa"/>
            <w:shd w:val="clear" w:color="auto" w:fill="auto"/>
            <w:tcMar>
              <w:top w:w="100" w:type="dxa"/>
              <w:left w:w="100" w:type="dxa"/>
              <w:bottom w:w="100" w:type="dxa"/>
              <w:right w:w="100" w:type="dxa"/>
            </w:tcMar>
          </w:tcPr>
          <w:p w:rsidR="0070605B" w:rsidRDefault="00000000" w14:paraId="198C82D0"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Blood glucose levels drop below set point</w:t>
            </w:r>
          </w:p>
        </w:tc>
        <w:tc>
          <w:tcPr>
            <w:tcW w:w="2700" w:type="dxa"/>
            <w:shd w:val="clear" w:color="auto" w:fill="auto"/>
            <w:tcMar>
              <w:top w:w="100" w:type="dxa"/>
              <w:left w:w="100" w:type="dxa"/>
              <w:bottom w:w="100" w:type="dxa"/>
              <w:right w:w="100" w:type="dxa"/>
            </w:tcMar>
          </w:tcPr>
          <w:p w:rsidR="0070605B" w:rsidRDefault="00000000" w14:paraId="3E832B3F"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Cells take up glucose from the blood</w:t>
            </w:r>
          </w:p>
        </w:tc>
      </w:tr>
      <w:tr w:rsidR="0070605B" w14:paraId="19DCFFC2" w14:textId="77777777">
        <w:tc>
          <w:tcPr>
            <w:tcW w:w="2700" w:type="dxa"/>
            <w:shd w:val="clear" w:color="auto" w:fill="auto"/>
            <w:tcMar>
              <w:top w:w="100" w:type="dxa"/>
              <w:left w:w="100" w:type="dxa"/>
              <w:bottom w:w="100" w:type="dxa"/>
              <w:right w:w="100" w:type="dxa"/>
            </w:tcMar>
          </w:tcPr>
          <w:p w:rsidR="0070605B" w:rsidRDefault="00000000" w14:paraId="418C1B28" w14:textId="77777777">
            <w:pPr>
              <w:widowControl w:val="0"/>
              <w:spacing w:line="216" w:lineRule="auto"/>
              <w:rPr>
                <w:rFonts w:ascii="Happy Monkey" w:hAnsi="Happy Monkey" w:eastAsia="Happy Monkey" w:cs="Happy Monkey"/>
              </w:rPr>
            </w:pPr>
            <w:r>
              <w:rPr>
                <w:rFonts w:ascii="Happy Monkey" w:hAnsi="Happy Monkey" w:eastAsia="Happy Monkey" w:cs="Happy Monkey"/>
              </w:rPr>
              <w:t>Pancreas is stimulated to secrete insulin from beta cells</w:t>
            </w:r>
          </w:p>
        </w:tc>
        <w:tc>
          <w:tcPr>
            <w:tcW w:w="2700" w:type="dxa"/>
            <w:shd w:val="clear" w:color="auto" w:fill="auto"/>
            <w:tcMar>
              <w:top w:w="100" w:type="dxa"/>
              <w:left w:w="100" w:type="dxa"/>
              <w:bottom w:w="100" w:type="dxa"/>
              <w:right w:w="100" w:type="dxa"/>
            </w:tcMar>
          </w:tcPr>
          <w:p w:rsidR="0070605B" w:rsidRDefault="00000000" w14:paraId="36FAAA12"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Glycogen is broken down by the liver</w:t>
            </w:r>
          </w:p>
        </w:tc>
        <w:tc>
          <w:tcPr>
            <w:tcW w:w="2700" w:type="dxa"/>
            <w:shd w:val="clear" w:color="auto" w:fill="auto"/>
            <w:tcMar>
              <w:top w:w="100" w:type="dxa"/>
              <w:left w:w="100" w:type="dxa"/>
              <w:bottom w:w="100" w:type="dxa"/>
              <w:right w:w="100" w:type="dxa"/>
            </w:tcMar>
          </w:tcPr>
          <w:p w:rsidR="0070605B" w:rsidRDefault="00000000" w14:paraId="495B3487"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 xml:space="preserve">Pancreas is stimulated to secrete glucagon from alpha cells </w:t>
            </w:r>
          </w:p>
        </w:tc>
        <w:tc>
          <w:tcPr>
            <w:tcW w:w="2700" w:type="dxa"/>
            <w:shd w:val="clear" w:color="auto" w:fill="auto"/>
            <w:tcMar>
              <w:top w:w="100" w:type="dxa"/>
              <w:left w:w="100" w:type="dxa"/>
              <w:bottom w:w="100" w:type="dxa"/>
              <w:right w:w="100" w:type="dxa"/>
            </w:tcMar>
          </w:tcPr>
          <w:p w:rsidR="0070605B" w:rsidRDefault="00000000" w14:paraId="4AFAFD87"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 xml:space="preserve">Blood glucose levels drop </w:t>
            </w:r>
          </w:p>
        </w:tc>
      </w:tr>
    </w:tbl>
    <w:p w:rsidR="0070605B" w:rsidRDefault="0070605B" w14:paraId="4E4C758A" w14:textId="77777777">
      <w:pPr>
        <w:rPr>
          <w:rFonts w:ascii="Helvetica Neue" w:hAnsi="Helvetica Neue" w:eastAsia="Helvetica Neue" w:cs="Helvetica Neue"/>
        </w:rPr>
      </w:pPr>
    </w:p>
    <w:p w:rsidR="0070605B" w:rsidRDefault="00000000" w14:paraId="66461495" w14:textId="77777777">
      <w:pPr>
        <w:rPr>
          <w:rFonts w:ascii="Happy Monkey" w:hAnsi="Happy Monkey" w:eastAsia="Happy Monkey" w:cs="Happy Monkey"/>
          <w:b/>
          <w:sz w:val="32"/>
          <w:szCs w:val="32"/>
        </w:rPr>
      </w:pPr>
      <w:r>
        <w:rPr>
          <w:rFonts w:ascii="Happy Monkey" w:hAnsi="Happy Monkey" w:eastAsia="Happy Monkey" w:cs="Happy Monkey"/>
          <w:b/>
          <w:sz w:val="32"/>
          <w:szCs w:val="32"/>
        </w:rPr>
        <w:lastRenderedPageBreak/>
        <w:t>Examining Graphs</w:t>
      </w:r>
    </w:p>
    <w:p w:rsidR="0070605B" w:rsidRDefault="00000000" w14:paraId="29909616" w14:textId="77777777">
      <w:pPr>
        <w:rPr>
          <w:rFonts w:ascii="Happy Monkey" w:hAnsi="Happy Monkey" w:eastAsia="Happy Monkey" w:cs="Happy Monkey"/>
        </w:rPr>
      </w:pPr>
      <w:r>
        <w:rPr>
          <w:rFonts w:ascii="Happy Monkey" w:hAnsi="Happy Monkey" w:eastAsia="Happy Monkey" w:cs="Happy Monkey"/>
          <w:b/>
        </w:rPr>
        <w:t xml:space="preserve">Describe </w:t>
      </w:r>
      <w:r>
        <w:rPr>
          <w:rFonts w:ascii="Happy Monkey" w:hAnsi="Happy Monkey" w:eastAsia="Happy Monkey" w:cs="Happy Monkey"/>
        </w:rPr>
        <w:t>the relationship between blood glucose levels and each of the blood sugar regulatory hormones shown in the graphs below.</w:t>
      </w:r>
    </w:p>
    <w:p w:rsidR="0070605B" w:rsidRDefault="0070605B" w14:paraId="2ADA8A6F" w14:textId="77777777">
      <w:pPr>
        <w:rPr>
          <w:rFonts w:ascii="Happy Monkey" w:hAnsi="Happy Monkey" w:eastAsia="Happy Monkey" w:cs="Happy Monkey"/>
        </w:rPr>
      </w:pPr>
    </w:p>
    <w:p w:rsidR="0070605B" w:rsidRDefault="0070605B" w14:paraId="1CFD7FE5" w14:textId="77777777">
      <w:pPr>
        <w:rPr>
          <w:rFonts w:ascii="Helvetica Neue" w:hAnsi="Helvetica Neue" w:eastAsia="Helvetica Neue" w:cs="Helvetica Neue"/>
        </w:rPr>
      </w:pPr>
    </w:p>
    <w:p w:rsidR="0070605B" w:rsidRDefault="00000000" w14:paraId="4420372D" w14:textId="77777777">
      <w:pPr>
        <w:rPr>
          <w:rFonts w:ascii="Helvetica Neue" w:hAnsi="Helvetica Neue" w:eastAsia="Helvetica Neue" w:cs="Helvetica Neue"/>
        </w:rPr>
      </w:pPr>
      <w:r>
        <w:rPr>
          <w:rFonts w:ascii="Helvetica Neue" w:hAnsi="Helvetica Neue" w:eastAsia="Helvetica Neue" w:cs="Helvetica Neue"/>
          <w:noProof/>
        </w:rPr>
        <w:drawing>
          <wp:inline distT="114300" distB="114300" distL="114300" distR="114300" wp14:anchorId="4AF51CCF" wp14:editId="385F0BDD">
            <wp:extent cx="5010150" cy="192405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010150" cy="1924050"/>
                    </a:xfrm>
                    <a:prstGeom prst="rect">
                      <a:avLst/>
                    </a:prstGeom>
                    <a:ln/>
                  </pic:spPr>
                </pic:pic>
              </a:graphicData>
            </a:graphic>
          </wp:inline>
        </w:drawing>
      </w:r>
    </w:p>
    <w:p w:rsidR="0070605B" w:rsidRDefault="0070605B" w14:paraId="22F1A206" w14:textId="77777777">
      <w:pPr>
        <w:rPr>
          <w:rFonts w:ascii="Helvetica Neue" w:hAnsi="Helvetica Neue" w:eastAsia="Helvetica Neue" w:cs="Helvetica Neue"/>
        </w:rPr>
      </w:pPr>
    </w:p>
    <w:p w:rsidR="0070605B" w:rsidRDefault="0070605B" w14:paraId="2AE19081" w14:textId="77777777">
      <w:pPr>
        <w:rPr>
          <w:rFonts w:ascii="Helvetica Neue" w:hAnsi="Helvetica Neue" w:eastAsia="Helvetica Neue" w:cs="Helvetica Neue"/>
        </w:rPr>
      </w:pPr>
    </w:p>
    <w:p w:rsidR="0070605B" w:rsidRDefault="0070605B" w14:paraId="2A7173EA" w14:textId="77777777">
      <w:pPr>
        <w:rPr>
          <w:rFonts w:ascii="Helvetica Neue" w:hAnsi="Helvetica Neue" w:eastAsia="Helvetica Neue" w:cs="Helvetica Neue"/>
        </w:rPr>
      </w:pPr>
    </w:p>
    <w:p w:rsidR="0070605B" w:rsidRDefault="0070605B" w14:paraId="5D78A3AF" w14:textId="77777777">
      <w:pPr>
        <w:rPr>
          <w:rFonts w:ascii="Helvetica Neue" w:hAnsi="Helvetica Neue" w:eastAsia="Helvetica Neue" w:cs="Helvetica Neue"/>
        </w:rPr>
      </w:pPr>
    </w:p>
    <w:p w:rsidR="0070605B" w:rsidRDefault="0070605B" w14:paraId="782C5BF1" w14:textId="77777777">
      <w:pPr>
        <w:rPr>
          <w:rFonts w:ascii="Helvetica Neue" w:hAnsi="Helvetica Neue" w:eastAsia="Helvetica Neue" w:cs="Helvetica Neue"/>
        </w:rPr>
      </w:pPr>
    </w:p>
    <w:p w:rsidR="0070605B" w:rsidRDefault="00000000" w14:paraId="58D037EB" w14:textId="77777777">
      <w:pPr>
        <w:rPr>
          <w:rFonts w:ascii="Happy Monkey" w:hAnsi="Happy Monkey" w:eastAsia="Happy Monkey" w:cs="Happy Monkey"/>
        </w:rPr>
      </w:pPr>
      <w:r>
        <w:rPr>
          <w:rFonts w:ascii="Happy Monkey" w:hAnsi="Happy Monkey" w:eastAsia="Happy Monkey" w:cs="Happy Monkey"/>
        </w:rPr>
        <w:t xml:space="preserve">Answer the questions about the graph shown.  The graph shows a student’s blood sugar levels during a typical day. </w:t>
      </w:r>
    </w:p>
    <w:p w:rsidR="0070605B" w:rsidRDefault="00000000" w14:paraId="46FE0684" w14:textId="77777777">
      <w:pPr>
        <w:rPr>
          <w:rFonts w:ascii="Helvetica Neue" w:hAnsi="Helvetica Neue" w:eastAsia="Helvetica Neue" w:cs="Helvetica Neue"/>
        </w:rPr>
      </w:pPr>
      <w:r>
        <w:rPr>
          <w:rFonts w:ascii="Helvetica Neue" w:hAnsi="Helvetica Neue" w:eastAsia="Helvetica Neue" w:cs="Helvetica Neue"/>
          <w:noProof/>
        </w:rPr>
        <w:drawing>
          <wp:inline distT="19050" distB="19050" distL="19050" distR="19050" wp14:anchorId="3156EEE2" wp14:editId="6F172685">
            <wp:extent cx="4443413" cy="275798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4443413" cy="2757980"/>
                    </a:xfrm>
                    <a:prstGeom prst="rect">
                      <a:avLst/>
                    </a:prstGeom>
                    <a:ln/>
                  </pic:spPr>
                </pic:pic>
              </a:graphicData>
            </a:graphic>
          </wp:inline>
        </w:drawing>
      </w:r>
    </w:p>
    <w:p w:rsidR="0070605B" w:rsidRDefault="00000000" w14:paraId="1A4CCF1F" w14:textId="77777777">
      <w:pPr>
        <w:numPr>
          <w:ilvl w:val="0"/>
          <w:numId w:val="1"/>
        </w:numPr>
        <w:rPr>
          <w:rFonts w:ascii="Happy Monkey" w:hAnsi="Happy Monkey" w:eastAsia="Happy Monkey" w:cs="Happy Monkey"/>
        </w:rPr>
      </w:pPr>
      <w:r>
        <w:rPr>
          <w:rFonts w:ascii="Happy Monkey" w:hAnsi="Happy Monkey" w:eastAsia="Happy Monkey" w:cs="Happy Monkey"/>
        </w:rPr>
        <w:t>Which point in the graph indicates that this student has eaten a carbohydrate rich lunch?</w:t>
      </w:r>
      <w:r>
        <w:rPr>
          <w:rFonts w:ascii="Happy Monkey" w:hAnsi="Happy Monkey" w:eastAsia="Happy Monkey" w:cs="Happy Monkey"/>
        </w:rPr>
        <w:br/>
      </w:r>
    </w:p>
    <w:p w:rsidR="0070605B" w:rsidRDefault="00000000" w14:paraId="0FB29196" w14:textId="77777777">
      <w:pPr>
        <w:numPr>
          <w:ilvl w:val="0"/>
          <w:numId w:val="1"/>
        </w:numPr>
        <w:rPr>
          <w:rFonts w:ascii="Happy Monkey" w:hAnsi="Happy Monkey" w:eastAsia="Happy Monkey" w:cs="Happy Monkey"/>
        </w:rPr>
      </w:pPr>
      <w:r>
        <w:rPr>
          <w:rFonts w:ascii="Happy Monkey" w:hAnsi="Happy Monkey" w:eastAsia="Happy Monkey" w:cs="Happy Monkey"/>
        </w:rPr>
        <w:t>Which point in the graph indicates this student’s normal blood sugar?  What is this student’s normal blood sugar, according to the graph?</w:t>
      </w:r>
      <w:r>
        <w:rPr>
          <w:rFonts w:ascii="Happy Monkey" w:hAnsi="Happy Monkey" w:eastAsia="Happy Monkey" w:cs="Happy Monkey"/>
        </w:rPr>
        <w:br/>
      </w:r>
    </w:p>
    <w:p w:rsidR="0070605B" w:rsidRDefault="00000000" w14:paraId="5087D93E" w14:textId="77777777">
      <w:pPr>
        <w:numPr>
          <w:ilvl w:val="0"/>
          <w:numId w:val="1"/>
        </w:numPr>
        <w:rPr>
          <w:rFonts w:ascii="Happy Monkey" w:hAnsi="Happy Monkey" w:eastAsia="Happy Monkey" w:cs="Happy Monkey"/>
        </w:rPr>
      </w:pPr>
      <w:r>
        <w:rPr>
          <w:rFonts w:ascii="Happy Monkey" w:hAnsi="Happy Monkey" w:eastAsia="Happy Monkey" w:cs="Happy Monkey"/>
        </w:rPr>
        <w:t xml:space="preserve">This student’s day ran a little long and they did not get to eat a snack like they usually do after school.  Where on the graph will they be releasing glucagon?  </w:t>
      </w:r>
    </w:p>
    <w:p w:rsidR="0070605B" w:rsidRDefault="0070605B" w14:paraId="06A610BE" w14:textId="77777777">
      <w:pPr>
        <w:rPr>
          <w:rFonts w:ascii="Happy Monkey" w:hAnsi="Happy Monkey" w:eastAsia="Happy Monkey" w:cs="Happy Monkey"/>
        </w:rPr>
      </w:pPr>
    </w:p>
    <w:p w:rsidR="0070605B" w:rsidRDefault="00000000" w14:paraId="2BDD0E1C" w14:textId="77777777">
      <w:pPr>
        <w:rPr>
          <w:rFonts w:ascii="Happy Monkey" w:hAnsi="Happy Monkey" w:eastAsia="Happy Monkey" w:cs="Happy Monkey"/>
        </w:rPr>
      </w:pPr>
      <w:r>
        <w:br w:type="page"/>
      </w:r>
    </w:p>
    <w:p w:rsidR="0070605B" w:rsidRDefault="00000000" w14:paraId="5A730DC7" w14:textId="77777777">
      <w:pPr>
        <w:rPr>
          <w:rFonts w:ascii="Happy Monkey" w:hAnsi="Happy Monkey" w:eastAsia="Happy Monkey" w:cs="Happy Monkey"/>
          <w:sz w:val="28"/>
          <w:szCs w:val="28"/>
        </w:rPr>
      </w:pPr>
      <w:r>
        <w:rPr>
          <w:rFonts w:ascii="Happy Monkey" w:hAnsi="Happy Monkey" w:eastAsia="Happy Monkey" w:cs="Happy Monkey"/>
          <w:b/>
          <w:sz w:val="28"/>
          <w:szCs w:val="28"/>
        </w:rPr>
        <w:lastRenderedPageBreak/>
        <w:t>Negative Feedback Loop #2:</w:t>
      </w:r>
      <w:r>
        <w:rPr>
          <w:rFonts w:ascii="Happy Monkey" w:hAnsi="Happy Monkey" w:eastAsia="Happy Monkey" w:cs="Happy Monkey"/>
          <w:sz w:val="28"/>
          <w:szCs w:val="28"/>
        </w:rPr>
        <w:t xml:space="preserve">  Thermoregulation</w:t>
      </w:r>
    </w:p>
    <w:p w:rsidR="0070605B" w:rsidRDefault="00000000" w14:paraId="0AE481AF" w14:textId="77777777">
      <w:pPr>
        <w:rPr>
          <w:rFonts w:ascii="Helvetica Neue" w:hAnsi="Helvetica Neue" w:eastAsia="Helvetica Neue" w:cs="Helvetica Neue"/>
        </w:rPr>
      </w:pPr>
      <w:r w:rsidRPr="0558A2A5" w:rsidR="00000000">
        <w:rPr>
          <w:rFonts w:ascii="Helvetica Neue" w:hAnsi="Helvetica Neue" w:eastAsia="Helvetica Neue" w:cs="Helvetica Neue"/>
        </w:rPr>
        <w:t xml:space="preserve">Use the diagram below to complete the steps of the feedback loop.  Practice on the dry erase version first, then have your teacher check your work.  Once you have your work checked, fill in the diagram below and place it in your BILL. </w:t>
      </w:r>
    </w:p>
    <w:p w:rsidR="0070605B" w:rsidP="0558A2A5" w:rsidRDefault="00000000" w14:paraId="7B4FC9BF" w14:textId="47CD315F">
      <w:pPr>
        <w:pStyle w:val="Normal"/>
        <w:bidi w:val="0"/>
        <w:spacing w:before="0" w:beforeAutospacing="off" w:after="0" w:afterAutospacing="off" w:line="276" w:lineRule="auto"/>
        <w:ind w:left="0" w:right="0"/>
        <w:jc w:val="left"/>
        <w:rPr>
          <w:rFonts w:ascii="Helvetica Neue" w:hAnsi="Helvetica Neue" w:eastAsia="Helvetica Neue" w:cs="Helvetica Neue"/>
        </w:rPr>
      </w:pPr>
      <w:r w:rsidR="20635393">
        <w:rPr/>
        <w:t>l</w:t>
      </w:r>
      <w:r>
        <w:rPr>
          <w:rFonts w:ascii="Helvetica Neue" w:hAnsi="Helvetica Neue" w:eastAsia="Helvetica Neue" w:cs="Helvetica Neue"/>
          <w:noProof/>
        </w:rPr>
        <w:drawing>
          <wp:inline distT="114300" distB="114300" distL="114300" distR="114300" wp14:anchorId="662DB506" wp14:editId="02869900">
            <wp:extent cx="6858000" cy="59182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6858000" cy="5918200"/>
                    </a:xfrm>
                    <a:prstGeom prst="rect">
                      <a:avLst/>
                    </a:prstGeom>
                    <a:ln/>
                  </pic:spPr>
                </pic:pic>
              </a:graphicData>
            </a:graphic>
          </wp:inline>
        </w:drawing>
      </w:r>
    </w:p>
    <w:p w:rsidR="0070605B" w:rsidRDefault="00000000" w14:paraId="3EFBA6EA" w14:textId="77777777">
      <w:pPr>
        <w:rPr>
          <w:rFonts w:ascii="Happy Monkey" w:hAnsi="Happy Monkey" w:eastAsia="Happy Monkey" w:cs="Happy Monkey"/>
          <w:sz w:val="26"/>
          <w:szCs w:val="26"/>
        </w:rPr>
      </w:pPr>
      <w:r>
        <w:rPr>
          <w:rFonts w:ascii="Happy Monkey" w:hAnsi="Happy Monkey" w:eastAsia="Happy Monkey" w:cs="Happy Monkey"/>
          <w:b/>
          <w:sz w:val="26"/>
          <w:szCs w:val="26"/>
        </w:rPr>
        <w:t>Steps</w:t>
      </w:r>
      <w:r>
        <w:rPr>
          <w:rFonts w:ascii="Happy Monkey" w:hAnsi="Happy Monkey" w:eastAsia="Happy Monkey" w:cs="Happy Monkey"/>
          <w:sz w:val="26"/>
          <w:szCs w:val="26"/>
        </w:rPr>
        <w:t xml:space="preserve">:  Some may be used more than once. </w:t>
      </w:r>
    </w:p>
    <w:tbl>
      <w:tblPr>
        <w:tblStyle w:val="a0"/>
        <w:tblW w:w="108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700"/>
        <w:gridCol w:w="2700"/>
        <w:gridCol w:w="2700"/>
        <w:gridCol w:w="2700"/>
      </w:tblGrid>
      <w:tr w:rsidR="0070605B" w14:paraId="007801A4" w14:textId="77777777">
        <w:tc>
          <w:tcPr>
            <w:tcW w:w="2700" w:type="dxa"/>
            <w:shd w:val="clear" w:color="auto" w:fill="auto"/>
            <w:tcMar>
              <w:top w:w="100" w:type="dxa"/>
              <w:left w:w="100" w:type="dxa"/>
              <w:bottom w:w="100" w:type="dxa"/>
              <w:right w:w="100" w:type="dxa"/>
            </w:tcMar>
          </w:tcPr>
          <w:p w:rsidR="0070605B" w:rsidRDefault="00000000" w14:paraId="573F22AB" w14:textId="77777777">
            <w:pPr>
              <w:widowControl w:val="0"/>
              <w:spacing w:line="216" w:lineRule="auto"/>
              <w:rPr>
                <w:rFonts w:ascii="Happy Monkey" w:hAnsi="Happy Monkey" w:eastAsia="Happy Monkey" w:cs="Happy Monkey"/>
              </w:rPr>
            </w:pPr>
            <w:r>
              <w:rPr>
                <w:rFonts w:ascii="Happy Monkey" w:hAnsi="Happy Monkey" w:eastAsia="Happy Monkey" w:cs="Happy Monkey"/>
              </w:rPr>
              <w:t>Body temperature increases.</w:t>
            </w:r>
          </w:p>
        </w:tc>
        <w:tc>
          <w:tcPr>
            <w:tcW w:w="2700" w:type="dxa"/>
            <w:shd w:val="clear" w:color="auto" w:fill="auto"/>
            <w:tcMar>
              <w:top w:w="100" w:type="dxa"/>
              <w:left w:w="100" w:type="dxa"/>
              <w:bottom w:w="100" w:type="dxa"/>
              <w:right w:w="100" w:type="dxa"/>
            </w:tcMar>
          </w:tcPr>
          <w:p w:rsidR="0070605B" w:rsidRDefault="00000000" w14:paraId="2C21D4C9" w14:textId="77777777">
            <w:pPr>
              <w:widowControl w:val="0"/>
              <w:spacing w:line="240" w:lineRule="auto"/>
              <w:rPr>
                <w:rFonts w:ascii="Happy Monkey" w:hAnsi="Happy Monkey" w:eastAsia="Happy Monkey" w:cs="Happy Monkey"/>
              </w:rPr>
            </w:pPr>
            <w:r>
              <w:rPr>
                <w:rFonts w:ascii="Happy Monkey" w:hAnsi="Happy Monkey" w:eastAsia="Happy Monkey" w:cs="Happy Monkey"/>
              </w:rPr>
              <w:t>You shiver as muscles contract to generate heat.</w:t>
            </w:r>
          </w:p>
        </w:tc>
        <w:tc>
          <w:tcPr>
            <w:tcW w:w="2700" w:type="dxa"/>
            <w:shd w:val="clear" w:color="auto" w:fill="auto"/>
            <w:tcMar>
              <w:top w:w="100" w:type="dxa"/>
              <w:left w:w="100" w:type="dxa"/>
              <w:bottom w:w="100" w:type="dxa"/>
              <w:right w:w="100" w:type="dxa"/>
            </w:tcMar>
          </w:tcPr>
          <w:p w:rsidR="0070605B" w:rsidRDefault="00000000" w14:paraId="28ECF49E" w14:textId="77777777">
            <w:pPr>
              <w:widowControl w:val="0"/>
              <w:spacing w:line="240" w:lineRule="auto"/>
              <w:rPr>
                <w:rFonts w:ascii="Happy Monkey" w:hAnsi="Happy Monkey" w:eastAsia="Happy Monkey" w:cs="Happy Monkey"/>
              </w:rPr>
            </w:pPr>
            <w:r>
              <w:rPr>
                <w:rFonts w:ascii="Happy Monkey" w:hAnsi="Happy Monkey" w:eastAsia="Happy Monkey" w:cs="Happy Monkey"/>
              </w:rPr>
              <w:t>Blood vessels in your skin dilate, releasing heat.</w:t>
            </w:r>
          </w:p>
        </w:tc>
        <w:tc>
          <w:tcPr>
            <w:tcW w:w="2700" w:type="dxa"/>
            <w:shd w:val="clear" w:color="auto" w:fill="auto"/>
            <w:tcMar>
              <w:top w:w="100" w:type="dxa"/>
              <w:left w:w="100" w:type="dxa"/>
              <w:bottom w:w="100" w:type="dxa"/>
              <w:right w:w="100" w:type="dxa"/>
            </w:tcMar>
          </w:tcPr>
          <w:p w:rsidR="0070605B" w:rsidRDefault="00000000" w14:paraId="257123D2" w14:textId="77777777">
            <w:pPr>
              <w:widowControl w:val="0"/>
              <w:spacing w:line="240" w:lineRule="auto"/>
              <w:rPr>
                <w:rFonts w:ascii="Happy Monkey" w:hAnsi="Happy Monkey" w:eastAsia="Happy Monkey" w:cs="Happy Monkey"/>
              </w:rPr>
            </w:pPr>
            <w:r>
              <w:rPr>
                <w:rFonts w:ascii="Happy Monkey" w:hAnsi="Happy Monkey" w:eastAsia="Happy Monkey" w:cs="Happy Monkey"/>
              </w:rPr>
              <w:t>Thermostat in hypothalamus is activated to begin cooling you off.</w:t>
            </w:r>
          </w:p>
        </w:tc>
      </w:tr>
      <w:tr w:rsidR="0070605B" w14:paraId="5FE5002A" w14:textId="77777777">
        <w:tc>
          <w:tcPr>
            <w:tcW w:w="2700" w:type="dxa"/>
            <w:shd w:val="clear" w:color="auto" w:fill="auto"/>
            <w:tcMar>
              <w:top w:w="100" w:type="dxa"/>
              <w:left w:w="100" w:type="dxa"/>
              <w:bottom w:w="100" w:type="dxa"/>
              <w:right w:w="100" w:type="dxa"/>
            </w:tcMar>
          </w:tcPr>
          <w:p w:rsidR="0070605B" w:rsidRDefault="00000000" w14:paraId="16E39598" w14:textId="77777777">
            <w:pPr>
              <w:widowControl w:val="0"/>
              <w:spacing w:line="216" w:lineRule="auto"/>
              <w:rPr>
                <w:rFonts w:ascii="Happy Monkey" w:hAnsi="Happy Monkey" w:eastAsia="Happy Monkey" w:cs="Happy Monkey"/>
              </w:rPr>
            </w:pPr>
            <w:r>
              <w:rPr>
                <w:rFonts w:ascii="Happy Monkey" w:hAnsi="Happy Monkey" w:eastAsia="Happy Monkey" w:cs="Happy Monkey"/>
              </w:rPr>
              <w:t>Normal body temperature (36-38°C)</w:t>
            </w:r>
          </w:p>
        </w:tc>
        <w:tc>
          <w:tcPr>
            <w:tcW w:w="2700" w:type="dxa"/>
            <w:shd w:val="clear" w:color="auto" w:fill="auto"/>
            <w:tcMar>
              <w:top w:w="100" w:type="dxa"/>
              <w:left w:w="100" w:type="dxa"/>
              <w:bottom w:w="100" w:type="dxa"/>
              <w:right w:w="100" w:type="dxa"/>
            </w:tcMar>
          </w:tcPr>
          <w:p w:rsidR="0070605B" w:rsidRDefault="00000000" w14:paraId="33EEB7B8" w14:textId="77777777">
            <w:pPr>
              <w:widowControl w:val="0"/>
              <w:spacing w:line="240" w:lineRule="auto"/>
              <w:rPr>
                <w:rFonts w:ascii="Happy Monkey" w:hAnsi="Happy Monkey" w:eastAsia="Happy Monkey" w:cs="Happy Monkey"/>
              </w:rPr>
            </w:pPr>
            <w:r>
              <w:rPr>
                <w:rFonts w:ascii="Happy Monkey" w:hAnsi="Happy Monkey" w:eastAsia="Happy Monkey" w:cs="Happy Monkey"/>
              </w:rPr>
              <w:t xml:space="preserve">Body temperature decreases. </w:t>
            </w:r>
          </w:p>
        </w:tc>
        <w:tc>
          <w:tcPr>
            <w:tcW w:w="2700" w:type="dxa"/>
            <w:shd w:val="clear" w:color="auto" w:fill="auto"/>
            <w:tcMar>
              <w:top w:w="100" w:type="dxa"/>
              <w:left w:w="100" w:type="dxa"/>
              <w:bottom w:w="100" w:type="dxa"/>
              <w:right w:w="100" w:type="dxa"/>
            </w:tcMar>
          </w:tcPr>
          <w:p w:rsidR="0070605B" w:rsidRDefault="00000000" w14:paraId="680AE878" w14:textId="77777777">
            <w:pPr>
              <w:widowControl w:val="0"/>
              <w:spacing w:line="240" w:lineRule="auto"/>
              <w:rPr>
                <w:rFonts w:ascii="Happy Monkey" w:hAnsi="Happy Monkey" w:eastAsia="Happy Monkey" w:cs="Happy Monkey"/>
              </w:rPr>
            </w:pPr>
            <w:r>
              <w:rPr>
                <w:rFonts w:ascii="Happy Monkey" w:hAnsi="Happy Monkey" w:eastAsia="Happy Monkey" w:cs="Happy Monkey"/>
              </w:rPr>
              <w:t xml:space="preserve">Blood vessels in skin constrict, moving heat to the body’s core. </w:t>
            </w:r>
          </w:p>
        </w:tc>
        <w:tc>
          <w:tcPr>
            <w:tcW w:w="2700" w:type="dxa"/>
            <w:shd w:val="clear" w:color="auto" w:fill="auto"/>
            <w:tcMar>
              <w:top w:w="100" w:type="dxa"/>
              <w:left w:w="100" w:type="dxa"/>
              <w:bottom w:w="100" w:type="dxa"/>
              <w:right w:w="100" w:type="dxa"/>
            </w:tcMar>
          </w:tcPr>
          <w:p w:rsidR="0070605B" w:rsidRDefault="00000000" w14:paraId="058524E4" w14:textId="77777777">
            <w:pPr>
              <w:widowControl w:val="0"/>
              <w:spacing w:line="240" w:lineRule="auto"/>
              <w:rPr>
                <w:rFonts w:ascii="Happy Monkey" w:hAnsi="Happy Monkey" w:eastAsia="Happy Monkey" w:cs="Happy Monkey"/>
              </w:rPr>
            </w:pPr>
            <w:r>
              <w:rPr>
                <w:rFonts w:ascii="Happy Monkey" w:hAnsi="Happy Monkey" w:eastAsia="Happy Monkey" w:cs="Happy Monkey"/>
              </w:rPr>
              <w:t>Thermostat in hypothalamus activates warming mechanisms.</w:t>
            </w:r>
          </w:p>
        </w:tc>
      </w:tr>
    </w:tbl>
    <w:p w:rsidR="0070605B" w:rsidRDefault="00000000" w14:paraId="6F443414" w14:textId="77777777">
      <w:pPr>
        <w:rPr>
          <w:rFonts w:ascii="Helvetica Neue" w:hAnsi="Helvetica Neue" w:eastAsia="Helvetica Neue" w:cs="Helvetica Neue"/>
        </w:rPr>
      </w:pPr>
      <w:r>
        <w:br w:type="page"/>
      </w:r>
    </w:p>
    <w:p w:rsidR="0070605B" w:rsidRDefault="00000000" w14:paraId="268EE7E4" w14:textId="77777777">
      <w:pPr>
        <w:rPr>
          <w:rFonts w:ascii="Happy Monkey" w:hAnsi="Happy Monkey" w:eastAsia="Happy Monkey" w:cs="Happy Monkey"/>
          <w:b/>
          <w:sz w:val="28"/>
          <w:szCs w:val="28"/>
        </w:rPr>
      </w:pPr>
      <w:r>
        <w:rPr>
          <w:rFonts w:ascii="Happy Monkey" w:hAnsi="Happy Monkey" w:eastAsia="Happy Monkey" w:cs="Happy Monkey"/>
          <w:b/>
          <w:sz w:val="28"/>
          <w:szCs w:val="28"/>
        </w:rPr>
        <w:lastRenderedPageBreak/>
        <w:t>Temperature Regulators vs. Temperature Conformers</w:t>
      </w:r>
    </w:p>
    <w:p w:rsidR="0070605B" w:rsidRDefault="00000000" w14:paraId="5362DCC9" w14:textId="77777777">
      <w:pPr>
        <w:rPr>
          <w:rFonts w:ascii="Happy Monkey" w:hAnsi="Happy Monkey" w:eastAsia="Happy Monkey" w:cs="Happy Monkey"/>
        </w:rPr>
      </w:pPr>
      <w:r>
        <w:rPr>
          <w:rFonts w:ascii="Happy Monkey" w:hAnsi="Happy Monkey" w:eastAsia="Happy Monkey" w:cs="Happy Monkey"/>
          <w:noProof/>
        </w:rPr>
        <w:drawing>
          <wp:inline distT="19050" distB="19050" distL="19050" distR="19050" wp14:anchorId="00A8451C" wp14:editId="526FE7D0">
            <wp:extent cx="4471988" cy="3053068"/>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471988" cy="3053068"/>
                    </a:xfrm>
                    <a:prstGeom prst="rect">
                      <a:avLst/>
                    </a:prstGeom>
                    <a:ln/>
                  </pic:spPr>
                </pic:pic>
              </a:graphicData>
            </a:graphic>
          </wp:inline>
        </w:drawing>
      </w:r>
    </w:p>
    <w:p w:rsidR="0070605B" w:rsidRDefault="00000000" w14:paraId="12BCE563" w14:textId="77777777">
      <w:pPr>
        <w:rPr>
          <w:rFonts w:ascii="Happy Monkey" w:hAnsi="Happy Monkey" w:eastAsia="Happy Monkey" w:cs="Happy Monkey"/>
        </w:rPr>
      </w:pPr>
      <w:r>
        <w:rPr>
          <w:rFonts w:ascii="Happy Monkey" w:hAnsi="Happy Monkey" w:eastAsia="Happy Monkey" w:cs="Happy Monkey"/>
        </w:rPr>
        <w:t xml:space="preserve">Using the data provided, explain the difference between a temperature regulator and a temperature conformer. </w:t>
      </w:r>
    </w:p>
    <w:p w:rsidR="0070605B" w:rsidRDefault="0070605B" w14:paraId="73B8BCB0" w14:textId="77777777">
      <w:pPr>
        <w:rPr>
          <w:rFonts w:ascii="Happy Monkey" w:hAnsi="Happy Monkey" w:eastAsia="Happy Monkey" w:cs="Happy Monkey"/>
        </w:rPr>
      </w:pPr>
    </w:p>
    <w:p w:rsidR="0070605B" w:rsidRDefault="0070605B" w14:paraId="112B8ED9" w14:textId="77777777">
      <w:pPr>
        <w:rPr>
          <w:rFonts w:ascii="Happy Monkey" w:hAnsi="Happy Monkey" w:eastAsia="Happy Monkey" w:cs="Happy Monkey"/>
        </w:rPr>
      </w:pPr>
    </w:p>
    <w:p w:rsidR="0070605B" w:rsidRDefault="0070605B" w14:paraId="4F13C551" w14:textId="77777777">
      <w:pPr>
        <w:rPr>
          <w:rFonts w:ascii="Happy Monkey" w:hAnsi="Happy Monkey" w:eastAsia="Happy Monkey" w:cs="Happy Monkey"/>
        </w:rPr>
      </w:pPr>
    </w:p>
    <w:p w:rsidR="0070605B" w:rsidRDefault="00000000" w14:paraId="44858DE4" w14:textId="77777777">
      <w:pPr>
        <w:rPr>
          <w:rFonts w:ascii="Happy Monkey" w:hAnsi="Happy Monkey" w:eastAsia="Happy Monkey" w:cs="Happy Monkey"/>
          <w:b/>
          <w:sz w:val="28"/>
          <w:szCs w:val="28"/>
        </w:rPr>
      </w:pPr>
      <w:r>
        <w:rPr>
          <w:rFonts w:ascii="Happy Monkey" w:hAnsi="Happy Monkey" w:eastAsia="Happy Monkey" w:cs="Happy Monkey"/>
          <w:b/>
          <w:sz w:val="28"/>
          <w:szCs w:val="28"/>
        </w:rPr>
        <w:t>Osmoregulation in Marine Fishes vs. Freshwater Fishes</w:t>
      </w:r>
    </w:p>
    <w:tbl>
      <w:tblPr>
        <w:tblStyle w:val="a1"/>
        <w:tblW w:w="108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400"/>
        <w:gridCol w:w="5400"/>
      </w:tblGrid>
      <w:tr w:rsidR="0070605B" w14:paraId="4441490E" w14:textId="77777777">
        <w:tc>
          <w:tcPr>
            <w:tcW w:w="5400" w:type="dxa"/>
            <w:shd w:val="clear" w:color="auto" w:fill="auto"/>
            <w:tcMar>
              <w:top w:w="100" w:type="dxa"/>
              <w:left w:w="100" w:type="dxa"/>
              <w:bottom w:w="100" w:type="dxa"/>
              <w:right w:w="100" w:type="dxa"/>
            </w:tcMar>
          </w:tcPr>
          <w:p w:rsidR="0070605B" w:rsidRDefault="00000000" w14:paraId="52A13905"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noProof/>
              </w:rPr>
              <w:drawing>
                <wp:inline distT="19050" distB="19050" distL="19050" distR="19050" wp14:anchorId="2A1D0095" wp14:editId="35AC1BB0">
                  <wp:extent cx="3228877" cy="38147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228877" cy="3814763"/>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rsidR="0070605B" w:rsidRDefault="00000000" w14:paraId="0E1562D1"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USING WHAT YOU HAVE LEARNED ABOUT OSMOLARITY IN UNIT 2...</w:t>
            </w:r>
          </w:p>
          <w:p w:rsidR="0070605B" w:rsidRDefault="0070605B" w14:paraId="657C91EA" w14:textId="77777777">
            <w:pPr>
              <w:widowControl w:val="0"/>
              <w:pBdr>
                <w:top w:val="nil"/>
                <w:left w:val="nil"/>
                <w:bottom w:val="nil"/>
                <w:right w:val="nil"/>
                <w:between w:val="nil"/>
              </w:pBdr>
              <w:spacing w:line="240" w:lineRule="auto"/>
              <w:rPr>
                <w:rFonts w:ascii="Happy Monkey" w:hAnsi="Happy Monkey" w:eastAsia="Happy Monkey" w:cs="Happy Monkey"/>
              </w:rPr>
            </w:pPr>
          </w:p>
          <w:p w:rsidR="0070605B" w:rsidRDefault="0070605B" w14:paraId="76F69B5E" w14:textId="77777777">
            <w:pPr>
              <w:widowControl w:val="0"/>
              <w:pBdr>
                <w:top w:val="nil"/>
                <w:left w:val="nil"/>
                <w:bottom w:val="nil"/>
                <w:right w:val="nil"/>
                <w:between w:val="nil"/>
              </w:pBdr>
              <w:spacing w:line="240" w:lineRule="auto"/>
              <w:rPr>
                <w:rFonts w:ascii="Happy Monkey" w:hAnsi="Happy Monkey" w:eastAsia="Happy Monkey" w:cs="Happy Monkey"/>
              </w:rPr>
            </w:pPr>
          </w:p>
          <w:p w:rsidR="0070605B" w:rsidRDefault="00000000" w14:paraId="6DB34B6C"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 xml:space="preserve">Explain why a marine (saltwater) fish will excrete salt from its gills and in its urine. </w:t>
            </w:r>
          </w:p>
          <w:p w:rsidR="0070605B" w:rsidRDefault="0070605B" w14:paraId="12616C31" w14:textId="77777777">
            <w:pPr>
              <w:widowControl w:val="0"/>
              <w:pBdr>
                <w:top w:val="nil"/>
                <w:left w:val="nil"/>
                <w:bottom w:val="nil"/>
                <w:right w:val="nil"/>
                <w:between w:val="nil"/>
              </w:pBdr>
              <w:spacing w:line="240" w:lineRule="auto"/>
              <w:rPr>
                <w:rFonts w:ascii="Happy Monkey" w:hAnsi="Happy Monkey" w:eastAsia="Happy Monkey" w:cs="Happy Monkey"/>
              </w:rPr>
            </w:pPr>
          </w:p>
          <w:p w:rsidR="0070605B" w:rsidRDefault="0070605B" w14:paraId="3E805451" w14:textId="77777777">
            <w:pPr>
              <w:widowControl w:val="0"/>
              <w:pBdr>
                <w:top w:val="nil"/>
                <w:left w:val="nil"/>
                <w:bottom w:val="nil"/>
                <w:right w:val="nil"/>
                <w:between w:val="nil"/>
              </w:pBdr>
              <w:spacing w:line="240" w:lineRule="auto"/>
              <w:rPr>
                <w:rFonts w:ascii="Happy Monkey" w:hAnsi="Happy Monkey" w:eastAsia="Happy Monkey" w:cs="Happy Monkey"/>
              </w:rPr>
            </w:pPr>
          </w:p>
          <w:p w:rsidR="0070605B" w:rsidRDefault="0070605B" w14:paraId="5C2F69F6" w14:textId="77777777">
            <w:pPr>
              <w:widowControl w:val="0"/>
              <w:pBdr>
                <w:top w:val="nil"/>
                <w:left w:val="nil"/>
                <w:bottom w:val="nil"/>
                <w:right w:val="nil"/>
                <w:between w:val="nil"/>
              </w:pBdr>
              <w:spacing w:line="240" w:lineRule="auto"/>
              <w:rPr>
                <w:rFonts w:ascii="Happy Monkey" w:hAnsi="Happy Monkey" w:eastAsia="Happy Monkey" w:cs="Happy Monkey"/>
              </w:rPr>
            </w:pPr>
          </w:p>
          <w:p w:rsidR="0070605B" w:rsidRDefault="0070605B" w14:paraId="2200E799" w14:textId="77777777">
            <w:pPr>
              <w:widowControl w:val="0"/>
              <w:pBdr>
                <w:top w:val="nil"/>
                <w:left w:val="nil"/>
                <w:bottom w:val="nil"/>
                <w:right w:val="nil"/>
                <w:between w:val="nil"/>
              </w:pBdr>
              <w:spacing w:line="240" w:lineRule="auto"/>
              <w:rPr>
                <w:rFonts w:ascii="Happy Monkey" w:hAnsi="Happy Monkey" w:eastAsia="Happy Monkey" w:cs="Happy Monkey"/>
              </w:rPr>
            </w:pPr>
          </w:p>
          <w:p w:rsidR="0070605B" w:rsidRDefault="0070605B" w14:paraId="17C19B45" w14:textId="77777777">
            <w:pPr>
              <w:widowControl w:val="0"/>
              <w:pBdr>
                <w:top w:val="nil"/>
                <w:left w:val="nil"/>
                <w:bottom w:val="nil"/>
                <w:right w:val="nil"/>
                <w:between w:val="nil"/>
              </w:pBdr>
              <w:spacing w:line="240" w:lineRule="auto"/>
              <w:rPr>
                <w:rFonts w:ascii="Happy Monkey" w:hAnsi="Happy Monkey" w:eastAsia="Happy Monkey" w:cs="Happy Monkey"/>
              </w:rPr>
            </w:pPr>
          </w:p>
          <w:p w:rsidR="0070605B" w:rsidRDefault="0070605B" w14:paraId="796E72DD" w14:textId="77777777">
            <w:pPr>
              <w:widowControl w:val="0"/>
              <w:pBdr>
                <w:top w:val="nil"/>
                <w:left w:val="nil"/>
                <w:bottom w:val="nil"/>
                <w:right w:val="nil"/>
                <w:between w:val="nil"/>
              </w:pBdr>
              <w:spacing w:line="240" w:lineRule="auto"/>
              <w:rPr>
                <w:rFonts w:ascii="Happy Monkey" w:hAnsi="Happy Monkey" w:eastAsia="Happy Monkey" w:cs="Happy Monkey"/>
              </w:rPr>
            </w:pPr>
          </w:p>
          <w:p w:rsidR="0070605B" w:rsidRDefault="00000000" w14:paraId="1D398F75" w14:textId="77777777">
            <w:pPr>
              <w:widowControl w:val="0"/>
              <w:pBdr>
                <w:top w:val="nil"/>
                <w:left w:val="nil"/>
                <w:bottom w:val="nil"/>
                <w:right w:val="nil"/>
                <w:between w:val="nil"/>
              </w:pBdr>
              <w:spacing w:line="240" w:lineRule="auto"/>
              <w:rPr>
                <w:rFonts w:ascii="Happy Monkey" w:hAnsi="Happy Monkey" w:eastAsia="Happy Monkey" w:cs="Happy Monkey"/>
              </w:rPr>
            </w:pPr>
            <w:r>
              <w:rPr>
                <w:rFonts w:ascii="Happy Monkey" w:hAnsi="Happy Monkey" w:eastAsia="Happy Monkey" w:cs="Happy Monkey"/>
              </w:rPr>
              <w:t xml:space="preserve">Explain why a freshwater fish will excrete large amounts of dilute urine from its kidneys. </w:t>
            </w:r>
          </w:p>
        </w:tc>
      </w:tr>
    </w:tbl>
    <w:p w:rsidR="0070605B" w:rsidRDefault="0070605B" w14:paraId="179C77DA" w14:textId="77777777">
      <w:pPr>
        <w:rPr>
          <w:rFonts w:ascii="Happy Monkey" w:hAnsi="Happy Monkey" w:eastAsia="Happy Monkey" w:cs="Happy Monkey"/>
        </w:rPr>
      </w:pPr>
    </w:p>
    <w:p w:rsidR="0070605B" w:rsidRDefault="00000000" w14:paraId="68AEB0E6" w14:textId="77777777">
      <w:pPr>
        <w:rPr>
          <w:rFonts w:ascii="Happy Monkey" w:hAnsi="Happy Monkey" w:eastAsia="Happy Monkey" w:cs="Happy Monkey"/>
        </w:rPr>
      </w:pPr>
      <w:r>
        <w:br w:type="page"/>
      </w:r>
    </w:p>
    <w:p w:rsidR="0070605B" w:rsidRDefault="00000000" w14:paraId="10C54512" w14:textId="77777777">
      <w:pPr>
        <w:rPr>
          <w:rFonts w:ascii="Happy Monkey" w:hAnsi="Happy Monkey" w:eastAsia="Happy Monkey" w:cs="Happy Monkey"/>
          <w:sz w:val="28"/>
          <w:szCs w:val="28"/>
        </w:rPr>
      </w:pPr>
      <w:r>
        <w:rPr>
          <w:rFonts w:ascii="Happy Monkey" w:hAnsi="Happy Monkey" w:eastAsia="Happy Monkey" w:cs="Happy Monkey"/>
          <w:b/>
          <w:sz w:val="28"/>
          <w:szCs w:val="28"/>
        </w:rPr>
        <w:lastRenderedPageBreak/>
        <w:t>Positive Feedback Loop #1:</w:t>
      </w:r>
      <w:r>
        <w:rPr>
          <w:rFonts w:ascii="Happy Monkey" w:hAnsi="Happy Monkey" w:eastAsia="Happy Monkey" w:cs="Happy Monkey"/>
          <w:sz w:val="28"/>
          <w:szCs w:val="28"/>
        </w:rPr>
        <w:t xml:space="preserve">  Fruit Ripening</w:t>
      </w:r>
    </w:p>
    <w:p w:rsidR="0070605B" w:rsidRDefault="00000000" w14:paraId="7AF76B06" w14:textId="77777777">
      <w:pPr>
        <w:rPr>
          <w:rFonts w:ascii="Happy Monkey" w:hAnsi="Happy Monkey" w:eastAsia="Happy Monkey" w:cs="Happy Monkey"/>
          <w:sz w:val="28"/>
          <w:szCs w:val="28"/>
        </w:rPr>
      </w:pPr>
      <w:r>
        <w:rPr>
          <w:rFonts w:ascii="Helvetica Neue" w:hAnsi="Helvetica Neue" w:eastAsia="Helvetica Neue" w:cs="Helvetica Neue"/>
        </w:rPr>
        <w:t xml:space="preserve">Use the diagram below to complete the steps of the feedback loop.  Practice on the dry erase version first, then have your teacher check your work.  Once you have your work checked, fill in the diagram below and place it in your BILL. </w:t>
      </w:r>
    </w:p>
    <w:p w:rsidR="0070605B" w:rsidRDefault="0070605B" w14:paraId="00D1BAD2" w14:textId="77777777">
      <w:pPr>
        <w:rPr>
          <w:rFonts w:ascii="Happy Monkey" w:hAnsi="Happy Monkey" w:eastAsia="Happy Monkey" w:cs="Happy Monkey"/>
        </w:rPr>
      </w:pPr>
    </w:p>
    <w:p w:rsidR="0070605B" w:rsidRDefault="00000000" w14:paraId="08F8C4A9" w14:textId="77777777">
      <w:pPr>
        <w:rPr>
          <w:rFonts w:ascii="Happy Monkey" w:hAnsi="Happy Monkey" w:eastAsia="Happy Monkey" w:cs="Happy Monkey"/>
        </w:rPr>
      </w:pPr>
      <w:r>
        <w:rPr>
          <w:rFonts w:ascii="Happy Monkey" w:hAnsi="Happy Monkey" w:eastAsia="Happy Monkey" w:cs="Happy Monkey"/>
          <w:noProof/>
        </w:rPr>
        <w:drawing>
          <wp:inline distT="114300" distB="114300" distL="114300" distR="114300" wp14:anchorId="26AEF453" wp14:editId="20DFCF46">
            <wp:extent cx="6858000" cy="4597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858000" cy="4597400"/>
                    </a:xfrm>
                    <a:prstGeom prst="rect">
                      <a:avLst/>
                    </a:prstGeom>
                    <a:ln/>
                  </pic:spPr>
                </pic:pic>
              </a:graphicData>
            </a:graphic>
          </wp:inline>
        </w:drawing>
      </w:r>
    </w:p>
    <w:p w:rsidR="0070605B" w:rsidRDefault="0070605B" w14:paraId="4A9D4DFA" w14:textId="77777777">
      <w:pPr>
        <w:rPr>
          <w:rFonts w:ascii="Happy Monkey" w:hAnsi="Happy Monkey" w:eastAsia="Happy Monkey" w:cs="Happy Monkey"/>
        </w:rPr>
      </w:pPr>
    </w:p>
    <w:p w:rsidR="0070605B" w:rsidRDefault="00000000" w14:paraId="0FC55936" w14:textId="77777777">
      <w:pPr>
        <w:rPr>
          <w:rFonts w:ascii="Happy Monkey" w:hAnsi="Happy Monkey" w:eastAsia="Happy Monkey" w:cs="Happy Monkey"/>
          <w:sz w:val="26"/>
          <w:szCs w:val="26"/>
        </w:rPr>
      </w:pPr>
      <w:r>
        <w:rPr>
          <w:rFonts w:ascii="Happy Monkey" w:hAnsi="Happy Monkey" w:eastAsia="Happy Monkey" w:cs="Happy Monkey"/>
          <w:b/>
          <w:sz w:val="26"/>
          <w:szCs w:val="26"/>
        </w:rPr>
        <w:t>Steps</w:t>
      </w:r>
    </w:p>
    <w:tbl>
      <w:tblPr>
        <w:tblStyle w:val="a2"/>
        <w:tblW w:w="108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700"/>
        <w:gridCol w:w="2700"/>
        <w:gridCol w:w="2700"/>
        <w:gridCol w:w="2700"/>
      </w:tblGrid>
      <w:tr w:rsidR="0070605B" w14:paraId="052B003B" w14:textId="77777777">
        <w:tc>
          <w:tcPr>
            <w:tcW w:w="2700" w:type="dxa"/>
            <w:shd w:val="clear" w:color="auto" w:fill="auto"/>
            <w:tcMar>
              <w:top w:w="100" w:type="dxa"/>
              <w:left w:w="100" w:type="dxa"/>
              <w:bottom w:w="100" w:type="dxa"/>
              <w:right w:w="100" w:type="dxa"/>
            </w:tcMar>
          </w:tcPr>
          <w:p w:rsidR="0070605B" w:rsidRDefault="00000000" w14:paraId="20FC1F45" w14:textId="77777777">
            <w:pPr>
              <w:widowControl w:val="0"/>
              <w:spacing w:line="216" w:lineRule="auto"/>
              <w:rPr>
                <w:rFonts w:ascii="Happy Monkey" w:hAnsi="Happy Monkey" w:eastAsia="Happy Monkey" w:cs="Happy Monkey"/>
              </w:rPr>
            </w:pPr>
            <w:r>
              <w:rPr>
                <w:rFonts w:ascii="Happy Monkey" w:hAnsi="Happy Monkey" w:eastAsia="Happy Monkey" w:cs="Happy Monkey"/>
              </w:rPr>
              <w:t>More fruit ripens.</w:t>
            </w:r>
          </w:p>
        </w:tc>
        <w:tc>
          <w:tcPr>
            <w:tcW w:w="2700" w:type="dxa"/>
            <w:shd w:val="clear" w:color="auto" w:fill="auto"/>
            <w:tcMar>
              <w:top w:w="100" w:type="dxa"/>
              <w:left w:w="100" w:type="dxa"/>
              <w:bottom w:w="100" w:type="dxa"/>
              <w:right w:w="100" w:type="dxa"/>
            </w:tcMar>
          </w:tcPr>
          <w:p w:rsidR="0070605B" w:rsidRDefault="00000000" w14:paraId="03486BD1" w14:textId="77777777">
            <w:pPr>
              <w:widowControl w:val="0"/>
              <w:spacing w:line="240" w:lineRule="auto"/>
              <w:rPr>
                <w:rFonts w:ascii="Happy Monkey" w:hAnsi="Happy Monkey" w:eastAsia="Happy Monkey" w:cs="Happy Monkey"/>
              </w:rPr>
            </w:pPr>
            <w:r>
              <w:rPr>
                <w:rFonts w:ascii="Happy Monkey" w:hAnsi="Happy Monkey" w:eastAsia="Happy Monkey" w:cs="Happy Monkey"/>
              </w:rPr>
              <w:t>Ethylene gas produced in one fruit.</w:t>
            </w:r>
          </w:p>
        </w:tc>
        <w:tc>
          <w:tcPr>
            <w:tcW w:w="2700" w:type="dxa"/>
            <w:shd w:val="clear" w:color="auto" w:fill="auto"/>
            <w:tcMar>
              <w:top w:w="100" w:type="dxa"/>
              <w:left w:w="100" w:type="dxa"/>
              <w:bottom w:w="100" w:type="dxa"/>
              <w:right w:w="100" w:type="dxa"/>
            </w:tcMar>
          </w:tcPr>
          <w:p w:rsidR="0070605B" w:rsidRDefault="00000000" w14:paraId="0C5CEAEC" w14:textId="77777777">
            <w:pPr>
              <w:widowControl w:val="0"/>
              <w:spacing w:line="240" w:lineRule="auto"/>
              <w:rPr>
                <w:rFonts w:ascii="Happy Monkey" w:hAnsi="Happy Monkey" w:eastAsia="Happy Monkey" w:cs="Happy Monkey"/>
              </w:rPr>
            </w:pPr>
            <w:r>
              <w:rPr>
                <w:rFonts w:ascii="Happy Monkey" w:hAnsi="Happy Monkey" w:eastAsia="Happy Monkey" w:cs="Happy Monkey"/>
              </w:rPr>
              <w:t xml:space="preserve">Nearby fruit detect the release of ethylene gas. </w:t>
            </w:r>
          </w:p>
        </w:tc>
        <w:tc>
          <w:tcPr>
            <w:tcW w:w="2700" w:type="dxa"/>
            <w:shd w:val="clear" w:color="auto" w:fill="auto"/>
            <w:tcMar>
              <w:top w:w="100" w:type="dxa"/>
              <w:left w:w="100" w:type="dxa"/>
              <w:bottom w:w="100" w:type="dxa"/>
              <w:right w:w="100" w:type="dxa"/>
            </w:tcMar>
          </w:tcPr>
          <w:p w:rsidR="0070605B" w:rsidRDefault="00000000" w14:paraId="63AD29D7" w14:textId="77777777">
            <w:pPr>
              <w:widowControl w:val="0"/>
              <w:spacing w:line="240" w:lineRule="auto"/>
              <w:rPr>
                <w:rFonts w:ascii="Happy Monkey" w:hAnsi="Happy Monkey" w:eastAsia="Happy Monkey" w:cs="Happy Monkey"/>
              </w:rPr>
            </w:pPr>
            <w:r>
              <w:rPr>
                <w:rFonts w:ascii="Happy Monkey" w:hAnsi="Happy Monkey" w:eastAsia="Happy Monkey" w:cs="Happy Monkey"/>
              </w:rPr>
              <w:t xml:space="preserve">Nearby fruit begin to ripen and release ethylene gas. </w:t>
            </w:r>
          </w:p>
        </w:tc>
      </w:tr>
      <w:tr w:rsidR="0070605B" w14:paraId="43F79A51" w14:textId="77777777">
        <w:tc>
          <w:tcPr>
            <w:tcW w:w="2700" w:type="dxa"/>
            <w:shd w:val="clear" w:color="auto" w:fill="auto"/>
            <w:tcMar>
              <w:top w:w="100" w:type="dxa"/>
              <w:left w:w="100" w:type="dxa"/>
              <w:bottom w:w="100" w:type="dxa"/>
              <w:right w:w="100" w:type="dxa"/>
            </w:tcMar>
          </w:tcPr>
          <w:p w:rsidR="0070605B" w:rsidRDefault="00000000" w14:paraId="5DB48789" w14:textId="77777777">
            <w:pPr>
              <w:widowControl w:val="0"/>
              <w:spacing w:line="216" w:lineRule="auto"/>
              <w:rPr>
                <w:rFonts w:ascii="Happy Monkey" w:hAnsi="Happy Monkey" w:eastAsia="Happy Monkey" w:cs="Happy Monkey"/>
              </w:rPr>
            </w:pPr>
            <w:r>
              <w:rPr>
                <w:rFonts w:ascii="Happy Monkey" w:hAnsi="Happy Monkey" w:eastAsia="Happy Monkey" w:cs="Happy Monkey"/>
              </w:rPr>
              <w:t>Ethylene gas detected by nearby fruits.</w:t>
            </w:r>
          </w:p>
        </w:tc>
        <w:tc>
          <w:tcPr>
            <w:tcW w:w="2700" w:type="dxa"/>
            <w:shd w:val="clear" w:color="auto" w:fill="auto"/>
            <w:tcMar>
              <w:top w:w="100" w:type="dxa"/>
              <w:left w:w="100" w:type="dxa"/>
              <w:bottom w:w="100" w:type="dxa"/>
              <w:right w:w="100" w:type="dxa"/>
            </w:tcMar>
          </w:tcPr>
          <w:p w:rsidR="0070605B" w:rsidRDefault="0070605B" w14:paraId="71C08422" w14:textId="77777777">
            <w:pPr>
              <w:widowControl w:val="0"/>
              <w:spacing w:line="240" w:lineRule="auto"/>
              <w:rPr>
                <w:rFonts w:ascii="Happy Monkey" w:hAnsi="Happy Monkey" w:eastAsia="Happy Monkey" w:cs="Happy Monkey"/>
              </w:rPr>
            </w:pPr>
          </w:p>
        </w:tc>
        <w:tc>
          <w:tcPr>
            <w:tcW w:w="2700" w:type="dxa"/>
            <w:shd w:val="clear" w:color="auto" w:fill="auto"/>
            <w:tcMar>
              <w:top w:w="100" w:type="dxa"/>
              <w:left w:w="100" w:type="dxa"/>
              <w:bottom w:w="100" w:type="dxa"/>
              <w:right w:w="100" w:type="dxa"/>
            </w:tcMar>
          </w:tcPr>
          <w:p w:rsidR="0070605B" w:rsidRDefault="0070605B" w14:paraId="019A05BD" w14:textId="77777777">
            <w:pPr>
              <w:widowControl w:val="0"/>
              <w:spacing w:line="240" w:lineRule="auto"/>
              <w:rPr>
                <w:rFonts w:ascii="Happy Monkey" w:hAnsi="Happy Monkey" w:eastAsia="Happy Monkey" w:cs="Happy Monkey"/>
              </w:rPr>
            </w:pPr>
          </w:p>
        </w:tc>
        <w:tc>
          <w:tcPr>
            <w:tcW w:w="2700" w:type="dxa"/>
            <w:shd w:val="clear" w:color="auto" w:fill="auto"/>
            <w:tcMar>
              <w:top w:w="100" w:type="dxa"/>
              <w:left w:w="100" w:type="dxa"/>
              <w:bottom w:w="100" w:type="dxa"/>
              <w:right w:w="100" w:type="dxa"/>
            </w:tcMar>
          </w:tcPr>
          <w:p w:rsidR="0070605B" w:rsidRDefault="0070605B" w14:paraId="0CDAE108" w14:textId="77777777">
            <w:pPr>
              <w:widowControl w:val="0"/>
              <w:spacing w:line="240" w:lineRule="auto"/>
              <w:rPr>
                <w:rFonts w:ascii="Happy Monkey" w:hAnsi="Happy Monkey" w:eastAsia="Happy Monkey" w:cs="Happy Monkey"/>
              </w:rPr>
            </w:pPr>
          </w:p>
        </w:tc>
      </w:tr>
    </w:tbl>
    <w:p w:rsidR="0070605B" w:rsidRDefault="0070605B" w14:paraId="0CE7F36D" w14:textId="77777777">
      <w:pPr>
        <w:rPr>
          <w:rFonts w:ascii="Happy Monkey" w:hAnsi="Happy Monkey" w:eastAsia="Happy Monkey" w:cs="Happy Monkey"/>
        </w:rPr>
      </w:pPr>
    </w:p>
    <w:p w:rsidR="0070605B" w:rsidRDefault="00000000" w14:paraId="39725E3C" w14:textId="77777777">
      <w:pPr>
        <w:rPr>
          <w:rFonts w:ascii="Happy Monkey" w:hAnsi="Happy Monkey" w:eastAsia="Happy Monkey" w:cs="Happy Monkey"/>
        </w:rPr>
      </w:pPr>
      <w:r>
        <w:rPr>
          <w:rFonts w:ascii="Happy Monkey" w:hAnsi="Happy Monkey" w:eastAsia="Happy Monkey" w:cs="Happy Monkey"/>
        </w:rPr>
        <w:t>What does it mean for a fruit to ripen?  Describe what happens when a fruit becomes ripe.</w:t>
      </w:r>
    </w:p>
    <w:p w:rsidR="0070605B" w:rsidRDefault="0070605B" w14:paraId="73960221" w14:textId="77777777">
      <w:pPr>
        <w:rPr>
          <w:rFonts w:ascii="Happy Monkey" w:hAnsi="Happy Monkey" w:eastAsia="Happy Monkey" w:cs="Happy Monkey"/>
        </w:rPr>
      </w:pPr>
    </w:p>
    <w:p w:rsidR="0070605B" w:rsidRDefault="0070605B" w14:paraId="5CDCA020" w14:textId="77777777">
      <w:pPr>
        <w:rPr>
          <w:rFonts w:ascii="Happy Monkey" w:hAnsi="Happy Monkey" w:eastAsia="Happy Monkey" w:cs="Happy Monkey"/>
        </w:rPr>
      </w:pPr>
    </w:p>
    <w:p w:rsidR="0070605B" w:rsidRDefault="00000000" w14:paraId="16F7DA72" w14:textId="77777777">
      <w:pPr>
        <w:rPr>
          <w:rFonts w:ascii="Happy Monkey" w:hAnsi="Happy Monkey" w:eastAsia="Happy Monkey" w:cs="Happy Monkey"/>
        </w:rPr>
      </w:pPr>
      <w:r>
        <w:rPr>
          <w:rFonts w:ascii="Happy Monkey" w:hAnsi="Happy Monkey" w:eastAsia="Happy Monkey" w:cs="Happy Monkey"/>
        </w:rPr>
        <w:t>Why is it important for a fruit to ripen?  What would happen if a fruit’s ethylene receptors were mutated?</w:t>
      </w:r>
    </w:p>
    <w:p w:rsidR="0070605B" w:rsidRDefault="00000000" w14:paraId="3D8413B1" w14:textId="77777777">
      <w:pPr>
        <w:rPr>
          <w:rFonts w:ascii="Happy Monkey" w:hAnsi="Happy Monkey" w:eastAsia="Happy Monkey" w:cs="Happy Monkey"/>
        </w:rPr>
      </w:pPr>
      <w:r>
        <w:br w:type="page"/>
      </w:r>
    </w:p>
    <w:p w:rsidR="0070605B" w:rsidRDefault="00000000" w14:paraId="0EF443B2" w14:textId="77777777">
      <w:pPr>
        <w:rPr>
          <w:rFonts w:ascii="Happy Monkey" w:hAnsi="Happy Monkey" w:eastAsia="Happy Monkey" w:cs="Happy Monkey"/>
        </w:rPr>
      </w:pPr>
      <w:r>
        <w:rPr>
          <w:rFonts w:ascii="Happy Monkey" w:hAnsi="Happy Monkey" w:eastAsia="Happy Monkey" w:cs="Happy Monkey"/>
        </w:rPr>
        <w:lastRenderedPageBreak/>
        <w:t>Signal transduction in Fruit Ripening</w:t>
      </w:r>
    </w:p>
    <w:p w:rsidR="0070605B" w:rsidRDefault="00000000" w14:paraId="4BD5C7B3" w14:textId="77777777">
      <w:pPr>
        <w:rPr>
          <w:rFonts w:ascii="Happy Monkey" w:hAnsi="Happy Monkey" w:eastAsia="Happy Monkey" w:cs="Happy Monkey"/>
        </w:rPr>
      </w:pPr>
      <w:r>
        <w:rPr>
          <w:rFonts w:ascii="Happy Monkey" w:hAnsi="Happy Monkey" w:eastAsia="Happy Monkey" w:cs="Happy Monkey"/>
          <w:noProof/>
        </w:rPr>
        <w:drawing>
          <wp:inline distT="114300" distB="114300" distL="114300" distR="114300" wp14:anchorId="451F6FF8" wp14:editId="62175821">
            <wp:extent cx="6858000" cy="51435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858000" cy="5143500"/>
                    </a:xfrm>
                    <a:prstGeom prst="rect">
                      <a:avLst/>
                    </a:prstGeom>
                    <a:ln/>
                  </pic:spPr>
                </pic:pic>
              </a:graphicData>
            </a:graphic>
          </wp:inline>
        </w:drawing>
      </w:r>
    </w:p>
    <w:p w:rsidR="0070605B" w:rsidRDefault="0070605B" w14:paraId="635AF52B" w14:textId="77777777">
      <w:pPr>
        <w:rPr>
          <w:rFonts w:ascii="Happy Monkey" w:hAnsi="Happy Monkey" w:eastAsia="Happy Monkey" w:cs="Happy Monkey"/>
        </w:rPr>
      </w:pPr>
    </w:p>
    <w:p w:rsidR="0070605B" w:rsidRDefault="00000000" w14:paraId="337C55FA" w14:textId="77777777">
      <w:pPr>
        <w:rPr>
          <w:rFonts w:ascii="Happy Monkey" w:hAnsi="Happy Monkey" w:eastAsia="Happy Monkey" w:cs="Happy Monkey"/>
        </w:rPr>
      </w:pPr>
      <w:r>
        <w:rPr>
          <w:rFonts w:ascii="Happy Monkey" w:hAnsi="Happy Monkey" w:eastAsia="Happy Monkey" w:cs="Happy Monkey"/>
        </w:rPr>
        <w:t xml:space="preserve">What is the role of the CTR1 kinase in the model above?  </w:t>
      </w:r>
    </w:p>
    <w:p w:rsidR="0070605B" w:rsidRDefault="0070605B" w14:paraId="43FB2C1D" w14:textId="77777777">
      <w:pPr>
        <w:rPr>
          <w:rFonts w:ascii="Happy Monkey" w:hAnsi="Happy Monkey" w:eastAsia="Happy Monkey" w:cs="Happy Monkey"/>
        </w:rPr>
      </w:pPr>
    </w:p>
    <w:p w:rsidR="0070605B" w:rsidRDefault="00000000" w14:paraId="15D83BA4" w14:textId="77777777">
      <w:pPr>
        <w:rPr>
          <w:rFonts w:ascii="Happy Monkey" w:hAnsi="Happy Monkey" w:eastAsia="Happy Monkey" w:cs="Happy Monkey"/>
        </w:rPr>
      </w:pPr>
      <w:r>
        <w:rPr>
          <w:rFonts w:ascii="Happy Monkey" w:hAnsi="Happy Monkey" w:eastAsia="Happy Monkey" w:cs="Happy Monkey"/>
        </w:rPr>
        <w:t xml:space="preserve">What role does ATP play in the signaling pathway above?  </w:t>
      </w:r>
    </w:p>
    <w:p w:rsidR="0070605B" w:rsidRDefault="0070605B" w14:paraId="2374B3A9" w14:textId="77777777">
      <w:pPr>
        <w:rPr>
          <w:rFonts w:ascii="Happy Monkey" w:hAnsi="Happy Monkey" w:eastAsia="Happy Monkey" w:cs="Happy Monkey"/>
        </w:rPr>
      </w:pPr>
    </w:p>
    <w:p w:rsidR="0070605B" w:rsidRDefault="00000000" w14:paraId="4F1D0CE5" w14:textId="77777777">
      <w:pPr>
        <w:rPr>
          <w:rFonts w:ascii="Happy Monkey" w:hAnsi="Happy Monkey" w:eastAsia="Happy Monkey" w:cs="Happy Monkey"/>
        </w:rPr>
      </w:pPr>
      <w:r>
        <w:rPr>
          <w:rFonts w:ascii="Happy Monkey" w:hAnsi="Happy Monkey" w:eastAsia="Happy Monkey" w:cs="Happy Monkey"/>
        </w:rPr>
        <w:t xml:space="preserve">What is the relationship between EBF1/2 F-box and EIN3/EIL1?  </w:t>
      </w:r>
    </w:p>
    <w:p w:rsidR="0070605B" w:rsidRDefault="0070605B" w14:paraId="2884975E" w14:textId="77777777">
      <w:pPr>
        <w:rPr>
          <w:rFonts w:ascii="Happy Monkey" w:hAnsi="Happy Monkey" w:eastAsia="Happy Monkey" w:cs="Happy Monkey"/>
        </w:rPr>
      </w:pPr>
    </w:p>
    <w:p w:rsidR="0070605B" w:rsidRDefault="00000000" w14:paraId="01AFB364" w14:textId="77777777">
      <w:pPr>
        <w:rPr>
          <w:rFonts w:ascii="Happy Monkey" w:hAnsi="Happy Monkey" w:eastAsia="Happy Monkey" w:cs="Happy Monkey"/>
        </w:rPr>
      </w:pPr>
      <w:r>
        <w:br w:type="page"/>
      </w:r>
    </w:p>
    <w:p w:rsidR="0070605B" w:rsidRDefault="00000000" w14:paraId="4C81A652" w14:textId="77777777">
      <w:pPr>
        <w:rPr>
          <w:rFonts w:ascii="Happy Monkey" w:hAnsi="Happy Monkey" w:eastAsia="Happy Monkey" w:cs="Happy Monkey"/>
          <w:sz w:val="28"/>
          <w:szCs w:val="28"/>
        </w:rPr>
      </w:pPr>
      <w:r>
        <w:rPr>
          <w:rFonts w:ascii="Happy Monkey" w:hAnsi="Happy Monkey" w:eastAsia="Happy Monkey" w:cs="Happy Monkey"/>
          <w:b/>
          <w:sz w:val="28"/>
          <w:szCs w:val="28"/>
        </w:rPr>
        <w:lastRenderedPageBreak/>
        <w:t>Positive Feedback Loop #2:</w:t>
      </w:r>
      <w:r>
        <w:rPr>
          <w:rFonts w:ascii="Happy Monkey" w:hAnsi="Happy Monkey" w:eastAsia="Happy Monkey" w:cs="Happy Monkey"/>
          <w:sz w:val="28"/>
          <w:szCs w:val="28"/>
        </w:rPr>
        <w:t xml:space="preserve">  Childbirth</w:t>
      </w:r>
    </w:p>
    <w:p w:rsidR="0070605B" w:rsidRDefault="00000000" w14:paraId="24D66AF7" w14:textId="77777777">
      <w:pPr>
        <w:rPr>
          <w:rFonts w:ascii="Helvetica Neue" w:hAnsi="Helvetica Neue" w:eastAsia="Helvetica Neue" w:cs="Helvetica Neue"/>
        </w:rPr>
      </w:pPr>
      <w:r>
        <w:rPr>
          <w:rFonts w:ascii="Helvetica Neue" w:hAnsi="Helvetica Neue" w:eastAsia="Helvetica Neue" w:cs="Helvetica Neue"/>
        </w:rPr>
        <w:t xml:space="preserve">Use the diagram below to complete the steps of the feedback loop.  Practice on the dry erase version first, then have your teacher check your work.  Once you have your work checked, fill in the diagram below and place it in your BILL. </w:t>
      </w:r>
    </w:p>
    <w:p w:rsidR="0070605B" w:rsidRDefault="00000000" w14:paraId="50D241AC" w14:textId="77777777">
      <w:pPr>
        <w:rPr>
          <w:rFonts w:ascii="Helvetica Neue" w:hAnsi="Helvetica Neue" w:eastAsia="Helvetica Neue" w:cs="Helvetica Neue"/>
        </w:rPr>
      </w:pPr>
      <w:r>
        <w:rPr>
          <w:rFonts w:ascii="Helvetica Neue" w:hAnsi="Helvetica Neue" w:eastAsia="Helvetica Neue" w:cs="Helvetica Neue"/>
          <w:noProof/>
        </w:rPr>
        <w:drawing>
          <wp:inline distT="114300" distB="114300" distL="114300" distR="114300" wp14:anchorId="349CDE6E" wp14:editId="010DDFC8">
            <wp:extent cx="6858000" cy="4648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858000" cy="4648200"/>
                    </a:xfrm>
                    <a:prstGeom prst="rect">
                      <a:avLst/>
                    </a:prstGeom>
                    <a:ln/>
                  </pic:spPr>
                </pic:pic>
              </a:graphicData>
            </a:graphic>
          </wp:inline>
        </w:drawing>
      </w:r>
    </w:p>
    <w:p w:rsidR="0070605B" w:rsidRDefault="0070605B" w14:paraId="2D2E4950" w14:textId="77777777">
      <w:pPr>
        <w:rPr>
          <w:rFonts w:ascii="Helvetica Neue" w:hAnsi="Helvetica Neue" w:eastAsia="Helvetica Neue" w:cs="Helvetica Neue"/>
        </w:rPr>
      </w:pPr>
    </w:p>
    <w:p w:rsidR="0070605B" w:rsidRDefault="0070605B" w14:paraId="63BF5621" w14:textId="77777777">
      <w:pPr>
        <w:rPr>
          <w:rFonts w:ascii="Helvetica Neue" w:hAnsi="Helvetica Neue" w:eastAsia="Helvetica Neue" w:cs="Helvetica Neue"/>
        </w:rPr>
      </w:pPr>
    </w:p>
    <w:p w:rsidR="0070605B" w:rsidRDefault="00000000" w14:paraId="3E58288C" w14:textId="77777777">
      <w:pPr>
        <w:rPr>
          <w:rFonts w:ascii="Happy Monkey" w:hAnsi="Happy Monkey" w:eastAsia="Happy Monkey" w:cs="Happy Monkey"/>
          <w:sz w:val="26"/>
          <w:szCs w:val="26"/>
        </w:rPr>
      </w:pPr>
      <w:r>
        <w:rPr>
          <w:rFonts w:ascii="Happy Monkey" w:hAnsi="Happy Monkey" w:eastAsia="Happy Monkey" w:cs="Happy Monkey"/>
          <w:b/>
          <w:sz w:val="26"/>
          <w:szCs w:val="26"/>
        </w:rPr>
        <w:t>Steps</w:t>
      </w:r>
    </w:p>
    <w:tbl>
      <w:tblPr>
        <w:tblStyle w:val="a3"/>
        <w:tblW w:w="108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700"/>
        <w:gridCol w:w="2700"/>
        <w:gridCol w:w="2700"/>
        <w:gridCol w:w="2700"/>
      </w:tblGrid>
      <w:tr w:rsidR="0070605B" w14:paraId="31F3E5EA" w14:textId="77777777">
        <w:tc>
          <w:tcPr>
            <w:tcW w:w="2700" w:type="dxa"/>
            <w:shd w:val="clear" w:color="auto" w:fill="auto"/>
            <w:tcMar>
              <w:top w:w="100" w:type="dxa"/>
              <w:left w:w="100" w:type="dxa"/>
              <w:bottom w:w="100" w:type="dxa"/>
              <w:right w:w="100" w:type="dxa"/>
            </w:tcMar>
          </w:tcPr>
          <w:p w:rsidR="0070605B" w:rsidRDefault="00000000" w14:paraId="571866AA" w14:textId="77777777">
            <w:pPr>
              <w:widowControl w:val="0"/>
              <w:spacing w:line="216" w:lineRule="auto"/>
              <w:rPr>
                <w:rFonts w:ascii="Happy Monkey" w:hAnsi="Happy Monkey" w:eastAsia="Happy Monkey" w:cs="Happy Monkey"/>
              </w:rPr>
            </w:pPr>
            <w:r>
              <w:rPr>
                <w:rFonts w:ascii="Happy Monkey" w:hAnsi="Happy Monkey" w:eastAsia="Happy Monkey" w:cs="Happy Monkey"/>
              </w:rPr>
              <w:t xml:space="preserve">Brain stimulates the pituitary gland to secrete oxytocin. </w:t>
            </w:r>
          </w:p>
        </w:tc>
        <w:tc>
          <w:tcPr>
            <w:tcW w:w="2700" w:type="dxa"/>
            <w:shd w:val="clear" w:color="auto" w:fill="auto"/>
            <w:tcMar>
              <w:top w:w="100" w:type="dxa"/>
              <w:left w:w="100" w:type="dxa"/>
              <w:bottom w:w="100" w:type="dxa"/>
              <w:right w:w="100" w:type="dxa"/>
            </w:tcMar>
          </w:tcPr>
          <w:p w:rsidR="0070605B" w:rsidRDefault="00000000" w14:paraId="5E275F7F" w14:textId="77777777">
            <w:pPr>
              <w:widowControl w:val="0"/>
              <w:spacing w:line="240" w:lineRule="auto"/>
              <w:rPr>
                <w:rFonts w:ascii="Happy Monkey" w:hAnsi="Happy Monkey" w:eastAsia="Happy Monkey" w:cs="Happy Monkey"/>
              </w:rPr>
            </w:pPr>
            <w:r>
              <w:rPr>
                <w:rFonts w:ascii="Happy Monkey" w:hAnsi="Happy Monkey" w:eastAsia="Happy Monkey" w:cs="Happy Monkey"/>
              </w:rPr>
              <w:t xml:space="preserve">Oxytocin stimulates the uterus to contract, moving baby toward cervix. </w:t>
            </w:r>
          </w:p>
        </w:tc>
        <w:tc>
          <w:tcPr>
            <w:tcW w:w="2700" w:type="dxa"/>
            <w:shd w:val="clear" w:color="auto" w:fill="auto"/>
            <w:tcMar>
              <w:top w:w="100" w:type="dxa"/>
              <w:left w:w="100" w:type="dxa"/>
              <w:bottom w:w="100" w:type="dxa"/>
              <w:right w:w="100" w:type="dxa"/>
            </w:tcMar>
          </w:tcPr>
          <w:p w:rsidR="0070605B" w:rsidRDefault="00000000" w14:paraId="27877FE0" w14:textId="77777777">
            <w:pPr>
              <w:widowControl w:val="0"/>
              <w:spacing w:line="240" w:lineRule="auto"/>
              <w:rPr>
                <w:rFonts w:ascii="Happy Monkey" w:hAnsi="Happy Monkey" w:eastAsia="Happy Monkey" w:cs="Happy Monkey"/>
              </w:rPr>
            </w:pPr>
            <w:r>
              <w:rPr>
                <w:rFonts w:ascii="Happy Monkey" w:hAnsi="Happy Monkey" w:eastAsia="Happy Monkey" w:cs="Happy Monkey"/>
              </w:rPr>
              <w:t xml:space="preserve">Nerve impulses from the cervix are transmitted to the brain. </w:t>
            </w:r>
          </w:p>
        </w:tc>
        <w:tc>
          <w:tcPr>
            <w:tcW w:w="2700" w:type="dxa"/>
            <w:shd w:val="clear" w:color="auto" w:fill="auto"/>
            <w:tcMar>
              <w:top w:w="100" w:type="dxa"/>
              <w:left w:w="100" w:type="dxa"/>
              <w:bottom w:w="100" w:type="dxa"/>
              <w:right w:w="100" w:type="dxa"/>
            </w:tcMar>
          </w:tcPr>
          <w:p w:rsidR="0070605B" w:rsidRDefault="00000000" w14:paraId="14418E11" w14:textId="77777777">
            <w:pPr>
              <w:widowControl w:val="0"/>
              <w:spacing w:line="240" w:lineRule="auto"/>
              <w:rPr>
                <w:rFonts w:ascii="Happy Monkey" w:hAnsi="Happy Monkey" w:eastAsia="Happy Monkey" w:cs="Happy Monkey"/>
              </w:rPr>
            </w:pPr>
            <w:r>
              <w:rPr>
                <w:rFonts w:ascii="Happy Monkey" w:hAnsi="Happy Monkey" w:eastAsia="Happy Monkey" w:cs="Happy Monkey"/>
              </w:rPr>
              <w:t>Oxytocin is released into the bloodstream and is carried to the uterus.</w:t>
            </w:r>
          </w:p>
        </w:tc>
      </w:tr>
      <w:tr w:rsidR="0070605B" w14:paraId="06BCEF18" w14:textId="77777777">
        <w:tc>
          <w:tcPr>
            <w:tcW w:w="2700" w:type="dxa"/>
            <w:shd w:val="clear" w:color="auto" w:fill="auto"/>
            <w:tcMar>
              <w:top w:w="100" w:type="dxa"/>
              <w:left w:w="100" w:type="dxa"/>
              <w:bottom w:w="100" w:type="dxa"/>
              <w:right w:w="100" w:type="dxa"/>
            </w:tcMar>
          </w:tcPr>
          <w:p w:rsidR="0070605B" w:rsidRDefault="00000000" w14:paraId="74C7FD46" w14:textId="77777777">
            <w:pPr>
              <w:widowControl w:val="0"/>
              <w:spacing w:line="216" w:lineRule="auto"/>
              <w:rPr>
                <w:rFonts w:ascii="Happy Monkey" w:hAnsi="Happy Monkey" w:eastAsia="Happy Monkey" w:cs="Happy Monkey"/>
              </w:rPr>
            </w:pPr>
            <w:r>
              <w:rPr>
                <w:rFonts w:ascii="Happy Monkey" w:hAnsi="Happy Monkey" w:eastAsia="Happy Monkey" w:cs="Happy Monkey"/>
              </w:rPr>
              <w:t>The baby’s head pushes on the cervix, applying pressure on it.</w:t>
            </w:r>
          </w:p>
        </w:tc>
        <w:tc>
          <w:tcPr>
            <w:tcW w:w="2700" w:type="dxa"/>
            <w:shd w:val="clear" w:color="auto" w:fill="auto"/>
            <w:tcMar>
              <w:top w:w="100" w:type="dxa"/>
              <w:left w:w="100" w:type="dxa"/>
              <w:bottom w:w="100" w:type="dxa"/>
              <w:right w:w="100" w:type="dxa"/>
            </w:tcMar>
          </w:tcPr>
          <w:p w:rsidR="0070605B" w:rsidRDefault="0070605B" w14:paraId="374C5A45" w14:textId="77777777">
            <w:pPr>
              <w:widowControl w:val="0"/>
              <w:spacing w:line="240" w:lineRule="auto"/>
              <w:rPr>
                <w:rFonts w:ascii="Happy Monkey" w:hAnsi="Happy Monkey" w:eastAsia="Happy Monkey" w:cs="Happy Monkey"/>
              </w:rPr>
            </w:pPr>
          </w:p>
        </w:tc>
        <w:tc>
          <w:tcPr>
            <w:tcW w:w="2700" w:type="dxa"/>
            <w:shd w:val="clear" w:color="auto" w:fill="auto"/>
            <w:tcMar>
              <w:top w:w="100" w:type="dxa"/>
              <w:left w:w="100" w:type="dxa"/>
              <w:bottom w:w="100" w:type="dxa"/>
              <w:right w:w="100" w:type="dxa"/>
            </w:tcMar>
          </w:tcPr>
          <w:p w:rsidR="0070605B" w:rsidRDefault="0070605B" w14:paraId="072FDC04" w14:textId="77777777">
            <w:pPr>
              <w:widowControl w:val="0"/>
              <w:spacing w:line="240" w:lineRule="auto"/>
              <w:rPr>
                <w:rFonts w:ascii="Happy Monkey" w:hAnsi="Happy Monkey" w:eastAsia="Happy Monkey" w:cs="Happy Monkey"/>
              </w:rPr>
            </w:pPr>
          </w:p>
        </w:tc>
        <w:tc>
          <w:tcPr>
            <w:tcW w:w="2700" w:type="dxa"/>
            <w:shd w:val="clear" w:color="auto" w:fill="auto"/>
            <w:tcMar>
              <w:top w:w="100" w:type="dxa"/>
              <w:left w:w="100" w:type="dxa"/>
              <w:bottom w:w="100" w:type="dxa"/>
              <w:right w:w="100" w:type="dxa"/>
            </w:tcMar>
          </w:tcPr>
          <w:p w:rsidR="0070605B" w:rsidRDefault="0070605B" w14:paraId="52183BDA" w14:textId="77777777">
            <w:pPr>
              <w:widowControl w:val="0"/>
              <w:spacing w:line="240" w:lineRule="auto"/>
              <w:rPr>
                <w:rFonts w:ascii="Happy Monkey" w:hAnsi="Happy Monkey" w:eastAsia="Happy Monkey" w:cs="Happy Monkey"/>
              </w:rPr>
            </w:pPr>
          </w:p>
        </w:tc>
      </w:tr>
    </w:tbl>
    <w:p w:rsidR="0070605B" w:rsidRDefault="0070605B" w14:paraId="192D177B" w14:textId="77777777">
      <w:pPr>
        <w:rPr>
          <w:rFonts w:ascii="Helvetica Neue" w:hAnsi="Helvetica Neue" w:eastAsia="Helvetica Neue" w:cs="Helvetica Neue"/>
        </w:rPr>
      </w:pPr>
    </w:p>
    <w:p w:rsidR="0070605B" w:rsidRDefault="00000000" w14:paraId="71EA8027" w14:textId="77777777">
      <w:pPr>
        <w:rPr>
          <w:rFonts w:ascii="Happy Monkey" w:hAnsi="Happy Monkey" w:eastAsia="Happy Monkey" w:cs="Happy Monkey"/>
        </w:rPr>
      </w:pPr>
      <w:r>
        <w:rPr>
          <w:rFonts w:ascii="Happy Monkey" w:hAnsi="Happy Monkey" w:eastAsia="Happy Monkey" w:cs="Happy Monkey"/>
        </w:rPr>
        <w:t>Predict when you think this feedback loop stops.</w:t>
      </w:r>
    </w:p>
    <w:p w:rsidR="0070605B" w:rsidRDefault="00000000" w14:paraId="4C435A65" w14:textId="77777777">
      <w:pPr>
        <w:rPr>
          <w:rFonts w:ascii="Happy Monkey" w:hAnsi="Happy Monkey" w:eastAsia="Happy Monkey" w:cs="Happy Monkey"/>
        </w:rPr>
      </w:pPr>
      <w:r>
        <w:br w:type="page"/>
      </w:r>
    </w:p>
    <w:p w:rsidR="0070605B" w:rsidRDefault="00000000" w14:paraId="4EEFA2D7" w14:textId="77777777">
      <w:pPr>
        <w:rPr>
          <w:rFonts w:ascii="Happy Monkey" w:hAnsi="Happy Monkey" w:eastAsia="Happy Monkey" w:cs="Happy Monkey"/>
        </w:rPr>
      </w:pPr>
      <w:r>
        <w:rPr>
          <w:rFonts w:ascii="Happy Monkey" w:hAnsi="Happy Monkey" w:eastAsia="Happy Monkey" w:cs="Happy Monkey"/>
        </w:rPr>
        <w:lastRenderedPageBreak/>
        <w:t xml:space="preserve">Examine the graph below.  The concentration of oxytocin in pregnant women was measured over a period of time.  Gestational age refers to the age of the fetus while it is in utero.  </w:t>
      </w:r>
    </w:p>
    <w:p w:rsidR="0070605B" w:rsidRDefault="00000000" w14:paraId="5A46FD40" w14:textId="77777777">
      <w:pPr>
        <w:rPr>
          <w:rFonts w:ascii="Happy Monkey" w:hAnsi="Happy Monkey" w:eastAsia="Happy Monkey" w:cs="Happy Monkey"/>
        </w:rPr>
      </w:pPr>
      <w:r>
        <w:rPr>
          <w:rFonts w:ascii="Happy Monkey" w:hAnsi="Happy Monkey" w:eastAsia="Happy Monkey" w:cs="Happy Monkey"/>
        </w:rPr>
        <w:t>​​</w:t>
      </w:r>
    </w:p>
    <w:p w:rsidR="0070605B" w:rsidRDefault="00000000" w14:paraId="706E76B6" w14:textId="77777777">
      <w:pPr>
        <w:rPr>
          <w:rFonts w:ascii="Happy Monkey" w:hAnsi="Happy Monkey" w:eastAsia="Happy Monkey" w:cs="Happy Monkey"/>
        </w:rPr>
      </w:pPr>
      <w:r>
        <w:rPr>
          <w:rFonts w:ascii="Happy Monkey" w:hAnsi="Happy Monkey" w:eastAsia="Happy Monkey" w:cs="Happy Monkey"/>
          <w:noProof/>
        </w:rPr>
        <w:drawing>
          <wp:inline distT="19050" distB="19050" distL="19050" distR="19050" wp14:anchorId="0C4EA984" wp14:editId="40C9E6B9">
            <wp:extent cx="4136503" cy="3360909"/>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136503" cy="3360909"/>
                    </a:xfrm>
                    <a:prstGeom prst="rect">
                      <a:avLst/>
                    </a:prstGeom>
                    <a:ln/>
                  </pic:spPr>
                </pic:pic>
              </a:graphicData>
            </a:graphic>
          </wp:inline>
        </w:drawing>
      </w:r>
    </w:p>
    <w:p w:rsidR="0070605B" w:rsidRDefault="0070605B" w14:paraId="58CD04A0" w14:textId="77777777">
      <w:pPr>
        <w:rPr>
          <w:rFonts w:ascii="Happy Monkey" w:hAnsi="Happy Monkey" w:eastAsia="Happy Monkey" w:cs="Happy Monkey"/>
        </w:rPr>
      </w:pPr>
    </w:p>
    <w:p w:rsidR="0070605B" w:rsidRDefault="00000000" w14:paraId="4C37462A" w14:textId="77777777">
      <w:pPr>
        <w:rPr>
          <w:rFonts w:ascii="Happy Monkey" w:hAnsi="Happy Monkey" w:eastAsia="Happy Monkey" w:cs="Happy Monkey"/>
        </w:rPr>
      </w:pPr>
      <w:r>
        <w:rPr>
          <w:rFonts w:ascii="Happy Monkey" w:hAnsi="Happy Monkey" w:eastAsia="Happy Monkey" w:cs="Happy Monkey"/>
        </w:rPr>
        <w:t xml:space="preserve">Identify the independent and dependent variables.  </w:t>
      </w:r>
    </w:p>
    <w:p w:rsidR="0070605B" w:rsidRDefault="0070605B" w14:paraId="7F8BA381" w14:textId="77777777">
      <w:pPr>
        <w:rPr>
          <w:rFonts w:ascii="Happy Monkey" w:hAnsi="Happy Monkey" w:eastAsia="Happy Monkey" w:cs="Happy Monkey"/>
        </w:rPr>
      </w:pPr>
    </w:p>
    <w:p w:rsidR="0070605B" w:rsidRDefault="00000000" w14:paraId="2B0C7B6F" w14:textId="77777777">
      <w:pPr>
        <w:rPr>
          <w:rFonts w:ascii="Happy Monkey" w:hAnsi="Happy Monkey" w:eastAsia="Happy Monkey" w:cs="Happy Monkey"/>
        </w:rPr>
      </w:pPr>
      <w:r>
        <w:rPr>
          <w:rFonts w:ascii="Happy Monkey" w:hAnsi="Happy Monkey" w:eastAsia="Happy Monkey" w:cs="Happy Monkey"/>
        </w:rPr>
        <w:t xml:space="preserve">Describe the relationship between gestational age and oxytocin concentration. </w:t>
      </w:r>
    </w:p>
    <w:sectPr w:rsidR="0070605B">
      <w:pgSz w:w="12240" w:h="15840" w:orient="portrait"/>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appy Monkey">
    <w:charset w:val="00"/>
    <w:family w:val="auto"/>
    <w:pitch w:val="default"/>
  </w:font>
  <w:font w:name="Helvetica Neue">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725F94"/>
    <w:multiLevelType w:val="multilevel"/>
    <w:tmpl w:val="110C48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117978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05B"/>
    <w:rsid w:val="00000000"/>
    <w:rsid w:val="0070605B"/>
    <w:rsid w:val="00FF30A4"/>
    <w:rsid w:val="0558A2A5"/>
    <w:rsid w:val="206353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CF42C"/>
  <w15:docId w15:val="{2048B330-056E-43E7-8A4C-CA88321E7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customXml" Target="../customXml/item2.xml" Id="rId18"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customXml" Target="../customXml/item1.xml" Id="rId17" /><Relationship Type="http://schemas.openxmlformats.org/officeDocument/2006/relationships/styles" Target="styles.xml" Id="rId2" /><Relationship Type="http://schemas.openxmlformats.org/officeDocument/2006/relationships/theme" Target="theme/theme1.xml" Id="rId16"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fontTable" Target="fontTable.xml" Id="rId15"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3C86464A68EE418DA04BF8E291A9DD" ma:contentTypeVersion="2" ma:contentTypeDescription="Create a new document." ma:contentTypeScope="" ma:versionID="c2b07df8ef4bbdc0b04478d8bfcb973d">
  <xsd:schema xmlns:xsd="http://www.w3.org/2001/XMLSchema" xmlns:xs="http://www.w3.org/2001/XMLSchema" xmlns:p="http://schemas.microsoft.com/office/2006/metadata/properties" xmlns:ns2="c41c9faf-ab90-40cb-8ae6-f46352d9dd70" targetNamespace="http://schemas.microsoft.com/office/2006/metadata/properties" ma:root="true" ma:fieldsID="378baf38edd8b5331f00df5de3008dd4" ns2:_="">
    <xsd:import namespace="c41c9faf-ab90-40cb-8ae6-f46352d9dd7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1c9faf-ab90-40cb-8ae6-f46352d9dd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FE6180-E236-47E3-B793-CEFF1C460151}"/>
</file>

<file path=customXml/itemProps2.xml><?xml version="1.0" encoding="utf-8"?>
<ds:datastoreItem xmlns:ds="http://schemas.openxmlformats.org/officeDocument/2006/customXml" ds:itemID="{3D36E7B1-AB71-4D2E-A198-CABAB874E4E7}"/>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Nichols, Trevor</lastModifiedBy>
  <revision>3</revision>
  <dcterms:created xsi:type="dcterms:W3CDTF">2022-11-22T03:08:00.0000000Z</dcterms:created>
  <dcterms:modified xsi:type="dcterms:W3CDTF">2022-11-22T05:31:05.3934542Z</dcterms:modified>
</coreProperties>
</file>